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68" w:rsidRPr="00243E9B" w:rsidRDefault="0072424A" w:rsidP="00BF7E68">
      <w:pPr>
        <w:shd w:val="clear" w:color="auto" w:fill="FFFFFF"/>
        <w:rPr>
          <w:b w:val="0"/>
          <w:color w:val="000000" w:themeColor="text1"/>
        </w:rPr>
      </w:pPr>
      <w:r w:rsidRPr="00243E9B">
        <w:rPr>
          <w:b w:val="0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EA9C71" wp14:editId="4A8060CF">
                <wp:simplePos x="0" y="0"/>
                <wp:positionH relativeFrom="column">
                  <wp:posOffset>-147774</wp:posOffset>
                </wp:positionH>
                <wp:positionV relativeFrom="paragraph">
                  <wp:posOffset>17961</wp:posOffset>
                </wp:positionV>
                <wp:extent cx="7233558" cy="587375"/>
                <wp:effectExtent l="0" t="0" r="5715" b="31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3558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E68" w:rsidRPr="008C3C31" w:rsidRDefault="00BF7E68" w:rsidP="00BF7E68">
                            <w:pPr>
                              <w:rPr>
                                <w:rFonts w:ascii="Constantia" w:hAnsi="Constantia" w:cs="Aharoni"/>
                                <w:i/>
                                <w:color w:val="0033CC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8C3C31">
                              <w:rPr>
                                <w:rFonts w:ascii="Constantia" w:hAnsi="Constantia" w:cs="Aharoni"/>
                                <w:i/>
                                <w:color w:val="0033CC"/>
                                <w:sz w:val="52"/>
                                <w:szCs w:val="52"/>
                                <w:lang w:val="en-US"/>
                              </w:rPr>
                              <w:t xml:space="preserve">St. Theresa’s </w:t>
                            </w:r>
                            <w:r w:rsidRPr="008C4E59">
                              <w:rPr>
                                <w:rFonts w:ascii="Constantia" w:hAnsi="Constantia" w:cs="Aharoni"/>
                                <w:i/>
                                <w:color w:val="0033CC"/>
                                <w:sz w:val="52"/>
                                <w:szCs w:val="52"/>
                                <w:lang w:val="en-US"/>
                              </w:rPr>
                              <w:t>Parish</w:t>
                            </w:r>
                            <w:r w:rsidRPr="008C3C31">
                              <w:rPr>
                                <w:rFonts w:ascii="Constantia" w:hAnsi="Constantia" w:cs="Aharoni"/>
                                <w:i/>
                                <w:color w:val="0033CC"/>
                                <w:sz w:val="52"/>
                                <w:szCs w:val="52"/>
                                <w:lang w:val="en-US"/>
                              </w:rPr>
                              <w:t xml:space="preserve"> Community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3EA9C7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1.65pt;margin-top:1.4pt;width:569.55pt;height:4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2fhAIAABE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OsVIkg44emCDQ0s1INiC+vTalmB2r8HQDbAPPIdcrb5T9ReLpFq1RG7ZjTGqbxmhEF/ib0ZnV0cc&#10;60E2/XtFwQ/ZORWAhsZ0vnhQDgTowNPjiRsfSw2bs/TyMs9BTTWc5fPZ5SwPLkh5vK2NdW+Z6pCf&#10;VNgA9wGd7O+s89GQ8mjinVklOF1zIcLCbDcrYdCegE7W4TugvzAT0htL5a+NiOMOBAk+/JkPN/D+&#10;VCRpFi/TYrKezmeTbJ3lk2IWzydxUiyLaZwV2e36uw8wycqWU8rkHZfsqMEk+zuOD90wqieoEPUV&#10;LvI0Hyn6Y5Jx+H6XZMcdtKTgXYXnJyNSemLfSAppk9IRLsZ59DL8UGWowfEfqhJk4JkfNeCGzQAo&#10;XhsbRR9BEEYBX8A6vCMwaZX5hlEPPVlh+3VHDMNIvJMgqiLJMt/EYZHlsxQW5vxkc35CZA1QFXYY&#10;jdOVGxt/pw3ftuBplLFUNyDEhgeNPEd1kC/0XUjm8Eb4xj5fB6vnl2zxAwAA//8DAFBLAwQUAAYA&#10;CAAAACEAhj7oMN4AAAAJAQAADwAAAGRycy9kb3ducmV2LnhtbEyPzU7DMBCE70i8g7VIXFDr/JCW&#10;hmwqQAJxbekDOPE2iYjXUew26dvjnuhtRzOa/abYzqYXZxpdZxkhXkYgiGurO24QDj+fixcQzivW&#10;qrdMCBdysC3v7wqVazvxjs5734hQwi5XCK33Qy6lq1syyi3tQBy8ox2N8kGOjdSjmkK56WUSRStp&#10;VMfhQ6sG+mip/t2fDMLxe3rKNlP15Q/r3fPqXXXryl4QHx/mt1cQnmb/H4YrfkCHMjBV9sTaiR5h&#10;kaRpiCIkYcHVj+MsXBXCJktBloW8XVD+AQAA//8DAFBLAQItABQABgAIAAAAIQC2gziS/gAAAOEB&#10;AAATAAAAAAAAAAAAAAAAAAAAAABbQ29udGVudF9UeXBlc10ueG1sUEsBAi0AFAAGAAgAAAAhADj9&#10;If/WAAAAlAEAAAsAAAAAAAAAAAAAAAAALwEAAF9yZWxzLy5yZWxzUEsBAi0AFAAGAAgAAAAhAI7a&#10;rZ+EAgAAEQUAAA4AAAAAAAAAAAAAAAAALgIAAGRycy9lMm9Eb2MueG1sUEsBAi0AFAAGAAgAAAAh&#10;AIY+6DDeAAAACQEAAA8AAAAAAAAAAAAAAAAA3gQAAGRycy9kb3ducmV2LnhtbFBLBQYAAAAABAAE&#10;APMAAADpBQAAAAA=&#10;" stroked="f">
                <v:textbox>
                  <w:txbxContent>
                    <w:p w:rsidR="00BF7E68" w:rsidRPr="008C3C31" w:rsidRDefault="00BF7E68" w:rsidP="00BF7E68">
                      <w:pPr>
                        <w:rPr>
                          <w:rFonts w:ascii="Constantia" w:hAnsi="Constantia" w:cs="Aharoni"/>
                          <w:i/>
                          <w:color w:val="0033CC"/>
                          <w:sz w:val="52"/>
                          <w:szCs w:val="52"/>
                          <w:lang w:val="en-US"/>
                        </w:rPr>
                      </w:pPr>
                      <w:r w:rsidRPr="008C3C31">
                        <w:rPr>
                          <w:rFonts w:ascii="Constantia" w:hAnsi="Constantia" w:cs="Aharoni"/>
                          <w:i/>
                          <w:color w:val="0033CC"/>
                          <w:sz w:val="52"/>
                          <w:szCs w:val="52"/>
                          <w:lang w:val="en-US"/>
                        </w:rPr>
                        <w:t xml:space="preserve">St. Theresa’s </w:t>
                      </w:r>
                      <w:r w:rsidRPr="008C4E59">
                        <w:rPr>
                          <w:rFonts w:ascii="Constantia" w:hAnsi="Constantia" w:cs="Aharoni"/>
                          <w:i/>
                          <w:color w:val="0033CC"/>
                          <w:sz w:val="52"/>
                          <w:szCs w:val="52"/>
                          <w:lang w:val="en-US"/>
                        </w:rPr>
                        <w:t>Parish</w:t>
                      </w:r>
                      <w:r w:rsidRPr="008C3C31">
                        <w:rPr>
                          <w:rFonts w:ascii="Constantia" w:hAnsi="Constantia" w:cs="Aharoni"/>
                          <w:i/>
                          <w:color w:val="0033CC"/>
                          <w:sz w:val="52"/>
                          <w:szCs w:val="52"/>
                          <w:lang w:val="en-US"/>
                        </w:rPr>
                        <w:t xml:space="preserve"> Community Newsletter</w:t>
                      </w:r>
                    </w:p>
                  </w:txbxContent>
                </v:textbox>
              </v:shape>
            </w:pict>
          </mc:Fallback>
        </mc:AlternateContent>
      </w:r>
      <w:r w:rsidR="00BF7E68" w:rsidRPr="00243E9B">
        <w:rPr>
          <w:b w:val="0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EC329" wp14:editId="6361CD31">
                <wp:simplePos x="0" y="0"/>
                <wp:positionH relativeFrom="column">
                  <wp:posOffset>-3175</wp:posOffset>
                </wp:positionH>
                <wp:positionV relativeFrom="paragraph">
                  <wp:posOffset>20320</wp:posOffset>
                </wp:positionV>
                <wp:extent cx="6715125" cy="0"/>
                <wp:effectExtent l="6350" t="10795" r="12700" b="825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39A78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-.25pt;margin-top:1.6pt;width:52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S4JAIAAEwEAAAOAAAAZHJzL2Uyb0RvYy54bWysVMGO2jAQvVfqP1i+QwgFFiLCapVAL9sW&#10;ie0HGNshVhOPZRsCqvrvHZuAdreXqmoOzjjjefNm5jnLx3PbkJO0ToHOaTocUSI1B6H0IaffXzaD&#10;OSXOMy1YA1rm9CIdfVx9/LDsTCbHUEMjpCUIol3WmZzW3pssSRyvZcvcEIzU6KzAtszj1h4SYVmH&#10;6G2TjEejWdKBFcYCl87h1/LqpKuIX1WS+29V5aQnTU6Rm4+rjes+rMlqybKDZaZWvKfB/oFFy5TG&#10;pHeoknlGjlb9AdUqbsFB5Ycc2gSqSnEZa8Bq0tG7anY1MzLWgs1x5t4m9/9g+dfT1hIlcjp+oESz&#10;Fme085apQ+3Jk7XQkQK0xj6CJXgE+9UZl2FYobc2VMzPemeegf9wRENRM32QkffLxSBWGiKSNyFh&#10;4wxm3XdfQOAZdvQQm3eubBsgsS3kHGd0uc9Inj3h+HH2kE7T8ZQSfvMlLLsFGuv8ZwktCUZOXV/I&#10;vYI0pmGnZ+cDLZbdAkJWDRvVNFEQjSZdThdTzBM8DholgjNu7GFfNJacWJBUfGKN745ZOGoRwWrJ&#10;xLq3PVPN1cbkjQ54WBjS6a2rZn4uRov1fD2fDCbj2XowGZXl4GlTTAazTfowLT+VRVGmvwK1dJLV&#10;SgipA7ubftPJ3+mjv0lX5d0VfG9D8hY99gvJ3t6RdJxsGOZVFnsQl629TRwlGw/31yvcidd7tF//&#10;BFa/AQAA//8DAFBLAwQUAAYACAAAACEAzUNY79wAAAAGAQAADwAAAGRycy9kb3ducmV2LnhtbEyP&#10;zU7DMBCE70i8g7VIvaDWblD4CXGqqhIHjrSVuG7jJQnE6yh2mtCnx+2lHGdnNPNtvppsK47U+8ax&#10;huVCgSAunWm40rDfvc2fQfiAbLB1TBp+ycOquL3JMTNu5A86bkMlYgn7DDXUIXSZlL6syaJfuI44&#10;el+utxii7CtpehxjuW1lotSjtNhwXKixo01N5c92sBrID+lSrV9stX8/jfefyel77HZaz+6m9SuI&#10;QFO4huGMH9GhiEwHN7DxotUwT2NQw0MC4uyq9Cm+drgcZJHL//jFHwAAAP//AwBQSwECLQAUAAYA&#10;CAAAACEAtoM4kv4AAADhAQAAEwAAAAAAAAAAAAAAAAAAAAAAW0NvbnRlbnRfVHlwZXNdLnhtbFBL&#10;AQItABQABgAIAAAAIQA4/SH/1gAAAJQBAAALAAAAAAAAAAAAAAAAAC8BAABfcmVscy8ucmVsc1BL&#10;AQItABQABgAIAAAAIQA/7KS4JAIAAEwEAAAOAAAAAAAAAAAAAAAAAC4CAABkcnMvZTJvRG9jLnht&#10;bFBLAQItABQABgAIAAAAIQDNQ1jv3AAAAAYBAAAPAAAAAAAAAAAAAAAAAH4EAABkcnMvZG93bnJl&#10;di54bWxQSwUGAAAAAAQABADzAAAAhwUAAAAA&#10;"/>
            </w:pict>
          </mc:Fallback>
        </mc:AlternateContent>
      </w:r>
      <w:r w:rsidR="0065102D" w:rsidRPr="00243E9B">
        <w:rPr>
          <w:b w:val="0"/>
          <w:color w:val="000000" w:themeColor="text1"/>
        </w:rPr>
        <w:t>.</w:t>
      </w:r>
      <w:r w:rsidR="00BE43C9" w:rsidRPr="00243E9B">
        <w:rPr>
          <w:b w:val="0"/>
          <w:color w:val="000000" w:themeColor="text1"/>
        </w:rPr>
        <w:t>f</w:t>
      </w:r>
      <w:r w:rsidR="00607660" w:rsidRPr="00243E9B">
        <w:rPr>
          <w:b w:val="0"/>
          <w:color w:val="000000" w:themeColor="text1"/>
        </w:rPr>
        <w:t>E</w:t>
      </w:r>
    </w:p>
    <w:p w:rsidR="00607660" w:rsidRPr="00243E9B" w:rsidRDefault="00607660" w:rsidP="00BF7E68">
      <w:pPr>
        <w:shd w:val="clear" w:color="auto" w:fill="FFFFFF"/>
        <w:rPr>
          <w:b w:val="0"/>
          <w:color w:val="000000" w:themeColor="text1"/>
        </w:rPr>
      </w:pPr>
    </w:p>
    <w:p w:rsidR="00BF7E68" w:rsidRPr="00243E9B" w:rsidRDefault="000B5278" w:rsidP="00BF7E68">
      <w:pPr>
        <w:rPr>
          <w:b w:val="0"/>
          <w:color w:val="000000" w:themeColor="text1"/>
        </w:rPr>
      </w:pPr>
      <w:r w:rsidRPr="00243E9B">
        <w:rPr>
          <w:b w:val="0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8CEF9D" wp14:editId="50D11155">
                <wp:simplePos x="0" y="0"/>
                <wp:positionH relativeFrom="column">
                  <wp:posOffset>-253365</wp:posOffset>
                </wp:positionH>
                <wp:positionV relativeFrom="paragraph">
                  <wp:posOffset>160020</wp:posOffset>
                </wp:positionV>
                <wp:extent cx="2811236" cy="139446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236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E68" w:rsidRDefault="00BF7E68" w:rsidP="00BF7E6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4929">
                              <w:rPr>
                                <w:color w:val="000000"/>
                                <w:sz w:val="20"/>
                                <w:szCs w:val="20"/>
                              </w:rPr>
                              <w:t>Parish Priest:  Fr Barry Hughes</w:t>
                            </w:r>
                          </w:p>
                          <w:p w:rsidR="00BF7E68" w:rsidRDefault="00BF7E68" w:rsidP="00BF7E6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Presbytery: </w:t>
                            </w:r>
                            <w:r w:rsidRPr="00134929">
                              <w:rPr>
                                <w:color w:val="000000"/>
                                <w:sz w:val="20"/>
                                <w:szCs w:val="20"/>
                              </w:rPr>
                              <w:t>17 Drummartin St., Albion 3020</w:t>
                            </w:r>
                          </w:p>
                          <w:p w:rsidR="00BF7E68" w:rsidRPr="00134929" w:rsidRDefault="00BF7E68" w:rsidP="00BF7E6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492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Phone:   9311 3091        </w:t>
                            </w:r>
                          </w:p>
                          <w:p w:rsidR="00BF7E68" w:rsidRDefault="00BF7E68" w:rsidP="00BF7E6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134929">
                              <w:rPr>
                                <w:color w:val="000000"/>
                                <w:sz w:val="20"/>
                                <w:szCs w:val="20"/>
                              </w:rPr>
                              <w:t>mail</w:t>
                            </w:r>
                            <w:r w:rsidRPr="000A4188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hyperlink r:id="rId9" w:history="1">
                              <w:r w:rsidRPr="000A4188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caalbion@netspace.net.au</w:t>
                              </w:r>
                            </w:hyperlink>
                          </w:p>
                          <w:p w:rsidR="00BF7E68" w:rsidRPr="003547C5" w:rsidRDefault="00BF7E68" w:rsidP="00BF7E6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Mobile: 0428 533 391</w:t>
                            </w:r>
                          </w:p>
                          <w:p w:rsidR="00BF7E68" w:rsidRPr="00134929" w:rsidRDefault="00BF7E68" w:rsidP="00BF7E6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4929">
                              <w:rPr>
                                <w:color w:val="000000"/>
                                <w:sz w:val="20"/>
                                <w:szCs w:val="20"/>
                              </w:rPr>
                              <w:t>Po</w:t>
                            </w:r>
                            <w:r w:rsidR="00090D18">
                              <w:rPr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 w:rsidRPr="0013492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ish Chaplain:   Fr </w:t>
                            </w:r>
                            <w:r w:rsidR="00872697">
                              <w:rPr>
                                <w:color w:val="000000"/>
                                <w:sz w:val="20"/>
                                <w:szCs w:val="20"/>
                              </w:rPr>
                              <w:t>Marian Sze</w:t>
                            </w:r>
                            <w:r w:rsidR="00C21A0B">
                              <w:rPr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="00872697">
                              <w:rPr>
                                <w:color w:val="000000"/>
                                <w:sz w:val="20"/>
                                <w:szCs w:val="20"/>
                              </w:rPr>
                              <w:t>tak</w:t>
                            </w:r>
                          </w:p>
                          <w:p w:rsidR="00BF7E68" w:rsidRDefault="00BF7E68" w:rsidP="00BF7E6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Residence: </w:t>
                            </w:r>
                            <w:r w:rsidRPr="0013492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185 William St., St Albans 3021 </w:t>
                            </w:r>
                          </w:p>
                          <w:p w:rsidR="00710538" w:rsidRDefault="00710538" w:rsidP="007105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Phone</w:t>
                            </w:r>
                            <w:r w:rsidRPr="003A5BF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Pr="003A5BFA">
                              <w:rPr>
                                <w:sz w:val="20"/>
                                <w:szCs w:val="20"/>
                              </w:rPr>
                              <w:t>9310 9057</w:t>
                            </w:r>
                          </w:p>
                          <w:p w:rsidR="00710538" w:rsidRDefault="00710538" w:rsidP="007105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0538" w:rsidRDefault="00710538" w:rsidP="007105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3EEE" w:rsidRDefault="00733EEE" w:rsidP="00BF7E6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3EEE" w:rsidRDefault="00733EEE" w:rsidP="00BF7E6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3EEE" w:rsidRDefault="00733EEE" w:rsidP="00BF7E6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3EEE" w:rsidRDefault="00733EEE" w:rsidP="00BF7E6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3EEE" w:rsidRDefault="00733EEE" w:rsidP="00BF7E6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3EEE" w:rsidRDefault="00733EEE" w:rsidP="00BF7E6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3EEE" w:rsidRDefault="00733EEE" w:rsidP="00BF7E6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3EEE" w:rsidRDefault="00733EEE" w:rsidP="00BF7E6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3EEE" w:rsidRDefault="00733EEE" w:rsidP="00BF7E6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3EEE" w:rsidRDefault="00733EEE" w:rsidP="00BF7E6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3EEE" w:rsidRDefault="00733EEE" w:rsidP="00BF7E6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3EEE" w:rsidRDefault="00733EEE" w:rsidP="00BF7E6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3EEE" w:rsidRDefault="00733EEE" w:rsidP="00BF7E6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3EEE" w:rsidRDefault="00733EEE" w:rsidP="00BF7E6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3EEE" w:rsidRDefault="00BF7E68" w:rsidP="00BF7E6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:rsidR="00BF7E68" w:rsidRDefault="00BF7E68" w:rsidP="00BF7E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5BF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33EEE">
                              <w:rPr>
                                <w:sz w:val="20"/>
                                <w:szCs w:val="20"/>
                              </w:rPr>
                              <w:t>9310 905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8CEF9D" id="Text Box 25" o:spid="_x0000_s1027" type="#_x0000_t202" style="position:absolute;margin-left:-19.95pt;margin-top:12.6pt;width:221.35pt;height:10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iSvAIAAMM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EMI0F76NEj2xt0J/cIjqA+46AzcHsYwNHs4Rz67Ljq4V5W3zQSctlSsWG3SsmxZbSG/EJ707+4&#10;OuFoC7IeP8oa4tCtkQ5o36jeFg/KgQAd+vR06o3NpYLDKAnD6DrGqAJbeJ0SErvu+TQ7Xh+UNu+Z&#10;7JFd5FhB8x083d1rY9Oh2dHFRhOy5F3nBNCJZwfgOJ1AcLhqbTYN18+faZCuklVCPBLFK48EReHd&#10;lkvixWU4nxXXxXJZhL9s3JBkLa9rJmyYo7ZC8me9O6h8UsVJXVp2vLZwNiWtNutlp9COgrZL97mi&#10;g+Xs5j9PwxUBuLygFEYkuItSr4yTuUdKMvPSeZB4QZjepXFAUlKUzyndc8H+nRIac5zOQGWOzjnp&#10;F9wC973mRrOeG5geHe9znJycaGY1uBK1a62hvJvWF6Ww6Z9LAe0+Ntop1op0kqvZr/fucTg5WzWv&#10;Zf0EElYSBAY6hckHi1aqHxiNMEVyrL9vqWIYdR8EPIM0JMSOHbchs3kEG3VpWV9aqKgAKscGo2m5&#10;NNOo2g6Kb1qIND08IW/h6TTcifqc1eHBwaRw3A5TzY6iy73zOs/exW8AAAD//wMAUEsDBBQABgAI&#10;AAAAIQDlhqmz3wAAAAoBAAAPAAAAZHJzL2Rvd25yZXYueG1sTI9NT8MwDIbvSPsPkSdx2xJKh9au&#10;6YRAXEGMD2m3rPHaisapmmwt/x7vNI62H71+3mI7uU6ccQitJw13SwUCqfK2pVrD58fLYg0iREPW&#10;dJ5Qwy8G2Jazm8Lk1o/0juddrAWHUMiNhibGPpcyVA06E5a+R+Lb0Q/ORB6HWtrBjBzuOpko9SCd&#10;aYk/NKbHpwarn93Jafh6Pe6/U/VWP7tVP/pJSXKZ1Pp2Pj1uQESc4hWGiz6rQ8lOB38iG0SnYXGf&#10;ZYxqSFYJCAZSlXCXAy/SdA2yLOT/CuUfAAAA//8DAFBLAQItABQABgAIAAAAIQC2gziS/gAAAOEB&#10;AAATAAAAAAAAAAAAAAAAAAAAAABbQ29udGVudF9UeXBlc10ueG1sUEsBAi0AFAAGAAgAAAAhADj9&#10;If/WAAAAlAEAAAsAAAAAAAAAAAAAAAAALwEAAF9yZWxzLy5yZWxzUEsBAi0AFAAGAAgAAAAhAAo+&#10;2JK8AgAAwwUAAA4AAAAAAAAAAAAAAAAALgIAAGRycy9lMm9Eb2MueG1sUEsBAi0AFAAGAAgAAAAh&#10;AOWGqbPfAAAACgEAAA8AAAAAAAAAAAAAAAAAFgUAAGRycy9kb3ducmV2LnhtbFBLBQYAAAAABAAE&#10;APMAAAAiBgAAAAA=&#10;" filled="f" stroked="f">
                <v:textbox>
                  <w:txbxContent>
                    <w:p w:rsidR="00BF7E68" w:rsidRDefault="00BF7E68" w:rsidP="00BF7E6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34929">
                        <w:rPr>
                          <w:color w:val="000000"/>
                          <w:sz w:val="20"/>
                          <w:szCs w:val="20"/>
                        </w:rPr>
                        <w:t>Parish Priest:  Fr Barry Hughes</w:t>
                      </w:r>
                    </w:p>
                    <w:p w:rsidR="00BF7E68" w:rsidRDefault="00BF7E68" w:rsidP="00BF7E6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Presbytery: </w:t>
                      </w:r>
                      <w:r w:rsidRPr="00134929">
                        <w:rPr>
                          <w:color w:val="000000"/>
                          <w:sz w:val="20"/>
                          <w:szCs w:val="20"/>
                        </w:rPr>
                        <w:t>17 Drummartin St., Albion 3020</w:t>
                      </w:r>
                    </w:p>
                    <w:p w:rsidR="00BF7E68" w:rsidRPr="00134929" w:rsidRDefault="00BF7E68" w:rsidP="00BF7E6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34929">
                        <w:rPr>
                          <w:color w:val="000000"/>
                          <w:sz w:val="20"/>
                          <w:szCs w:val="20"/>
                        </w:rPr>
                        <w:t xml:space="preserve">Phone:   9311 3091        </w:t>
                      </w:r>
                    </w:p>
                    <w:p w:rsidR="00BF7E68" w:rsidRDefault="00BF7E68" w:rsidP="00BF7E6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134929">
                        <w:rPr>
                          <w:color w:val="000000"/>
                          <w:sz w:val="20"/>
                          <w:szCs w:val="20"/>
                        </w:rPr>
                        <w:t>mail</w:t>
                      </w:r>
                      <w:r w:rsidRPr="000A4188">
                        <w:rPr>
                          <w:sz w:val="20"/>
                          <w:szCs w:val="20"/>
                        </w:rPr>
                        <w:t xml:space="preserve">:  </w:t>
                      </w:r>
                      <w:hyperlink r:id="rId10" w:history="1">
                        <w:r w:rsidRPr="000A4188">
                          <w:rPr>
                            <w:rStyle w:val="Hyperlink"/>
                            <w:color w:val="auto"/>
                            <w:sz w:val="20"/>
                            <w:szCs w:val="20"/>
                          </w:rPr>
                          <w:t>caalbion@netspace.net.au</w:t>
                        </w:r>
                      </w:hyperlink>
                    </w:p>
                    <w:p w:rsidR="00BF7E68" w:rsidRPr="003547C5" w:rsidRDefault="00BF7E68" w:rsidP="00BF7E68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Mobile: 0428 533 391</w:t>
                      </w:r>
                    </w:p>
                    <w:p w:rsidR="00BF7E68" w:rsidRPr="00134929" w:rsidRDefault="00BF7E68" w:rsidP="00BF7E6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34929">
                        <w:rPr>
                          <w:color w:val="000000"/>
                          <w:sz w:val="20"/>
                          <w:szCs w:val="20"/>
                        </w:rPr>
                        <w:t>Po</w:t>
                      </w:r>
                      <w:r w:rsidR="00090D18">
                        <w:rPr>
                          <w:color w:val="000000"/>
                          <w:sz w:val="20"/>
                          <w:szCs w:val="20"/>
                        </w:rPr>
                        <w:t>l</w:t>
                      </w:r>
                      <w:r w:rsidRPr="00134929">
                        <w:rPr>
                          <w:color w:val="000000"/>
                          <w:sz w:val="20"/>
                          <w:szCs w:val="20"/>
                        </w:rPr>
                        <w:t xml:space="preserve">ish Chaplain:   Fr </w:t>
                      </w:r>
                      <w:r w:rsidR="00872697">
                        <w:rPr>
                          <w:color w:val="000000"/>
                          <w:sz w:val="20"/>
                          <w:szCs w:val="20"/>
                        </w:rPr>
                        <w:t>Marian Sze</w:t>
                      </w:r>
                      <w:r w:rsidR="00C21A0B">
                        <w:rPr>
                          <w:color w:val="000000"/>
                          <w:sz w:val="20"/>
                          <w:szCs w:val="20"/>
                        </w:rPr>
                        <w:t>p</w:t>
                      </w:r>
                      <w:r w:rsidR="00872697">
                        <w:rPr>
                          <w:color w:val="000000"/>
                          <w:sz w:val="20"/>
                          <w:szCs w:val="20"/>
                        </w:rPr>
                        <w:t>tak</w:t>
                      </w:r>
                    </w:p>
                    <w:p w:rsidR="00BF7E68" w:rsidRDefault="00BF7E68" w:rsidP="00BF7E6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Residence: </w:t>
                      </w:r>
                      <w:r w:rsidRPr="00134929">
                        <w:rPr>
                          <w:color w:val="000000"/>
                          <w:sz w:val="20"/>
                          <w:szCs w:val="20"/>
                        </w:rPr>
                        <w:t xml:space="preserve">185 William St., St Albans 3021 </w:t>
                      </w:r>
                    </w:p>
                    <w:p w:rsidR="00710538" w:rsidRDefault="00710538" w:rsidP="0071053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Phone</w:t>
                      </w:r>
                      <w:r w:rsidRPr="003A5BFA">
                        <w:rPr>
                          <w:color w:val="000000"/>
                          <w:sz w:val="20"/>
                          <w:szCs w:val="20"/>
                        </w:rPr>
                        <w:t xml:space="preserve">:   </w:t>
                      </w:r>
                      <w:r w:rsidRPr="003A5BFA">
                        <w:rPr>
                          <w:sz w:val="20"/>
                          <w:szCs w:val="20"/>
                        </w:rPr>
                        <w:t>9310 9057</w:t>
                      </w:r>
                    </w:p>
                    <w:p w:rsidR="00710538" w:rsidRDefault="00710538" w:rsidP="0071053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10538" w:rsidRDefault="00710538" w:rsidP="0071053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33EEE" w:rsidRDefault="00733EEE" w:rsidP="00BF7E6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33EEE" w:rsidRDefault="00733EEE" w:rsidP="00BF7E6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33EEE" w:rsidRDefault="00733EEE" w:rsidP="00BF7E6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33EEE" w:rsidRDefault="00733EEE" w:rsidP="00BF7E6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33EEE" w:rsidRDefault="00733EEE" w:rsidP="00BF7E6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33EEE" w:rsidRDefault="00733EEE" w:rsidP="00BF7E6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33EEE" w:rsidRDefault="00733EEE" w:rsidP="00BF7E6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33EEE" w:rsidRDefault="00733EEE" w:rsidP="00BF7E6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33EEE" w:rsidRDefault="00733EEE" w:rsidP="00BF7E6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33EEE" w:rsidRDefault="00733EEE" w:rsidP="00BF7E6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33EEE" w:rsidRDefault="00733EEE" w:rsidP="00BF7E6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33EEE" w:rsidRDefault="00733EEE" w:rsidP="00BF7E6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33EEE" w:rsidRDefault="00733EEE" w:rsidP="00BF7E6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33EEE" w:rsidRDefault="00733EEE" w:rsidP="00BF7E6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33EEE" w:rsidRDefault="00BF7E68" w:rsidP="00BF7E68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P</w:t>
                      </w:r>
                    </w:p>
                    <w:p w:rsidR="00BF7E68" w:rsidRDefault="00BF7E68" w:rsidP="00BF7E68">
                      <w:pPr>
                        <w:rPr>
                          <w:sz w:val="20"/>
                          <w:szCs w:val="20"/>
                        </w:rPr>
                      </w:pPr>
                      <w:r w:rsidRPr="003A5BFA">
                        <w:rPr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="00733EEE">
                        <w:rPr>
                          <w:sz w:val="20"/>
                          <w:szCs w:val="20"/>
                        </w:rPr>
                        <w:t>9310 905</w:t>
                      </w:r>
                    </w:p>
                  </w:txbxContent>
                </v:textbox>
              </v:shape>
            </w:pict>
          </mc:Fallback>
        </mc:AlternateContent>
      </w:r>
    </w:p>
    <w:p w:rsidR="00BF7E68" w:rsidRPr="00243E9B" w:rsidRDefault="002D2F18" w:rsidP="00BF7E68">
      <w:pPr>
        <w:rPr>
          <w:b w:val="0"/>
          <w:color w:val="000000" w:themeColor="text1"/>
        </w:rPr>
      </w:pPr>
      <w:r w:rsidRPr="00243E9B">
        <w:rPr>
          <w:b w:val="0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C0C0EF" wp14:editId="12B63D56">
                <wp:simplePos x="0" y="0"/>
                <wp:positionH relativeFrom="column">
                  <wp:posOffset>4150995</wp:posOffset>
                </wp:positionH>
                <wp:positionV relativeFrom="paragraph">
                  <wp:posOffset>136525</wp:posOffset>
                </wp:positionV>
                <wp:extent cx="2776220" cy="510540"/>
                <wp:effectExtent l="0" t="0" r="1905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E68" w:rsidRPr="00D0678D" w:rsidRDefault="00BF7E68" w:rsidP="00BF7E6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St. Theresa’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 Primary School -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93119070</w:t>
                            </w:r>
                          </w:p>
                          <w:p w:rsidR="00BF7E68" w:rsidRPr="00D0678D" w:rsidRDefault="00BF7E68" w:rsidP="00BF7E6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16 Drummartin St., Albion   3020</w:t>
                            </w:r>
                          </w:p>
                          <w:p w:rsidR="00BF7E68" w:rsidRPr="00D0678D" w:rsidRDefault="00BF7E68" w:rsidP="00BF7E6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Principal: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Rob Macklin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9C0C0EF" id="Text Box 22" o:spid="_x0000_s1028" type="#_x0000_t202" style="position:absolute;margin-left:326.85pt;margin-top:10.75pt;width:218.6pt;height:40.2pt;z-index:2516520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4thQIAABgFAAAOAAAAZHJzL2Uyb0RvYy54bWysVNuO2yAQfa/Uf0C8Z32Rc7G1zmo3aapK&#10;24u02w8gGMeoGCiQ2Nuq/94BkjTdtlJV1Q8YmOEwM+cM1zdjL9CBGcuVrHF2lWLEJFUNl7saf3zc&#10;TBYYWUdkQ4SSrMZPzOKb5csX14OuWK46JRpmEIBIWw26xp1zukoSSzvWE3ulNJNgbJXpiYOl2SWN&#10;IQOg9yLJ03SWDMo02ijKrIXddTTiZcBvW0bd+7a1zCFRY4jNhdGEcevHZHlNqp0huuP0GAb5hyh6&#10;wiVceoZaE0fQ3vBfoHpOjbKqdVdU9YlqW05ZyAGyydJn2Tx0RLOQCxTH6nOZ7P+Dpe8OHwziTY3z&#10;HCNJeuDokY0O3akRwRbUZ9C2ArcHDY5uhH3gOeRq9b2inyySatURuWO3xqihY6SB+DJ/Mrk4GnGs&#10;B9kOb1UD95C9UwFobE3viwflQIAOPD2dufGxUNjM5/NZnoOJgm2apdMikJeQ6nRaG+teM9UjP6mx&#10;Ae4DOjncW+ejIdXJxV9mleDNhgsRFma3XQmDDgR0sglfSOCZm5DeWSp/LCLGHQgS7vA2H27g/WuZ&#10;5UV6l5eTzWwxnxSbYjop5+likmblXTlLi7JYb775ALOi6njTMHnPJTtpMCv+juNjN0T1BBWiocbl&#10;NJ9Giv6YZBq+3yXZcwctKXhf48XZiVSe2FeygbRJ5QgXcZ78HH6oMtTg9A9VCTLwzEcNuHE7RsWd&#10;1LVVzRPowiigDRiG5wQmnTJfMBqgNWtsP++JYRiJNxK0VWYFkI9cWBTTuVeFubRsLy1EUoCqscMo&#10;Tlcu9v9eG77r4KaoZqluQY8tD1Lxwo1RHVUM7RdyOj4Vvr8v18Hrx4O2/A4AAP//AwBQSwMEFAAG&#10;AAgAAAAhAG4abWnfAAAACwEAAA8AAABkcnMvZG93bnJldi54bWxMj91OhDAQRu9NfIdmTLxzWzC7&#10;K0jZGBOiCVe7+gCFDj+BTgntsvj2liu9m8mcfHO+7LSakS04u96ShGgngCHVVvfUSvj+Kp5egDmv&#10;SKvREkr4QQen/P4uU6m2NzrjcvEtCyHkUiWh835KOXd1h0a5nZ2Qwq2xs1E+rHPL9axuIdyMPBbi&#10;wI3qKXzo1ITvHdbD5WokfJZ10cSlaRY/RGYoz9VH0RylfHxY316BeVz9HwybflCHPDhV9krasVHC&#10;Yf98DKiEONoD2wCRiARYtU1RAjzP+P8O+S8AAAD//wMAUEsBAi0AFAAGAAgAAAAhALaDOJL+AAAA&#10;4QEAABMAAAAAAAAAAAAAAAAAAAAAAFtDb250ZW50X1R5cGVzXS54bWxQSwECLQAUAAYACAAAACEA&#10;OP0h/9YAAACUAQAACwAAAAAAAAAAAAAAAAAvAQAAX3JlbHMvLnJlbHNQSwECLQAUAAYACAAAACEA&#10;LJluLYUCAAAYBQAADgAAAAAAAAAAAAAAAAAuAgAAZHJzL2Uyb0RvYy54bWxQSwECLQAUAAYACAAA&#10;ACEAbhptad8AAAALAQAADwAAAAAAAAAAAAAAAADfBAAAZHJzL2Rvd25yZXYueG1sUEsFBgAAAAAE&#10;AAQA8wAAAOsFAAAAAA==&#10;" stroked="f">
                <v:textbox>
                  <w:txbxContent>
                    <w:p w:rsidR="00BF7E68" w:rsidRPr="00D0678D" w:rsidRDefault="00BF7E68" w:rsidP="00BF7E6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St. Theresa’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s Primary School -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93119070</w:t>
                      </w:r>
                    </w:p>
                    <w:p w:rsidR="00BF7E68" w:rsidRPr="00D0678D" w:rsidRDefault="00BF7E68" w:rsidP="00BF7E6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16 Drummartin St., Albion   3020</w:t>
                      </w:r>
                    </w:p>
                    <w:p w:rsidR="00BF7E68" w:rsidRPr="00D0678D" w:rsidRDefault="00BF7E68" w:rsidP="00BF7E6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 xml:space="preserve">Principal: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Rob Macklin</w:t>
                      </w:r>
                    </w:p>
                  </w:txbxContent>
                </v:textbox>
              </v:shape>
            </w:pict>
          </mc:Fallback>
        </mc:AlternateContent>
      </w:r>
      <w:r w:rsidR="00BF7E68" w:rsidRPr="00243E9B">
        <w:rPr>
          <w:b w:val="0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19AB18" wp14:editId="6FC5917B">
                <wp:simplePos x="0" y="0"/>
                <wp:positionH relativeFrom="column">
                  <wp:posOffset>2674620</wp:posOffset>
                </wp:positionH>
                <wp:positionV relativeFrom="paragraph">
                  <wp:posOffset>88265</wp:posOffset>
                </wp:positionV>
                <wp:extent cx="1479550" cy="1221740"/>
                <wp:effectExtent l="0" t="2540" r="1270" b="12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E68" w:rsidRDefault="00BF7E68" w:rsidP="00BF7E6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7AA78A6" wp14:editId="71E361CD">
                                  <wp:extent cx="1296035" cy="1131570"/>
                                  <wp:effectExtent l="0" t="0" r="0" b="0"/>
                                  <wp:docPr id="11" name="Picture 11" descr="Parish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arish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035" cy="1131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C19AB18" id="Text Box 24" o:spid="_x0000_s1029" type="#_x0000_t202" style="position:absolute;margin-left:210.6pt;margin-top:6.95pt;width:116.5pt;height:96.2pt;z-index:25165004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mltw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IhgJ2kGNntho0L0cETxBfoZep6D22IOiGeEd6uxi1f2DLL9rJOSqoWLL7pSSQ8NoBf6F9qd/9nXC&#10;0RZkM3ySFdihz0Y6oLFWnU0epAMBOtTp5Vgb60tpTZJ5EscgKkEWRlE4J656Pk0P33ulzQcmO2QP&#10;GVZQfAdPdw/aWHdoelCx1oQseNs6ArTi4gEUpxcwDl+tzLrh6vkzCZL1Yr0gHolma48Eee7dFSvi&#10;zYpwHufX+WqVh7+s3ZCkDa8qJqyZA7dC8me127N8YsWRXVq2vLJw1iWttptVq9COArcLt1zSQXJS&#10;8y/dcEmAWF6FFEYkuI8Sr5gt5h4pSOwl82DhBWFyn8wCkpC8uAzpgQv27yGhIcNJHMUTm05Ov4ot&#10;cOttbDTtuIHp0fIuw4ujEk0tB9eicqU1lLfT+SwV1v1TKqDch0I7xlqSTnQ142Z0zXF9aISNrF6A&#10;wkoCwYCMMPng0Ej1A6MBpkiGBYw5jNqPApogCQmQFBl3IfE8gos6l2zOJVSUAJRhg9F0XJlpUD33&#10;im8bsHNouztonII7StsOm3zatxvMCRfZfqbZQXR+d1qnybv8DQAA//8DAFBLAwQUAAYACAAAACEA&#10;OGbV2N4AAAAKAQAADwAAAGRycy9kb3ducmV2LnhtbEyPy07DMBBF90j8gzVI7KjzaCNI41QIqVK7&#10;QhQ+wI2nSSAeR7HTGr6eYUWXM/fozplqE+0gzjj53pGCdJGAQGqc6alV8PG+fXgE4YMmowdHqOAb&#10;PWzq25tKl8Zd6A3Ph9AKLiFfagVdCGMppW86tNov3IjE2clNVgcep1aaSV+43A4yS5JCWt0TX+j0&#10;iC8dNl+H2Sr4XO1H+7rv8jjvUrkjaX7i1ih1fxef1yACxvAPw58+q0PNTkc3k/FiULDM0oxRDvIn&#10;EAwUqyUvjgqypMhB1pW8fqH+BQAA//8DAFBLAQItABQABgAIAAAAIQC2gziS/gAAAOEBAAATAAAA&#10;AAAAAAAAAAAAAAAAAABbQ29udGVudF9UeXBlc10ueG1sUEsBAi0AFAAGAAgAAAAhADj9If/WAAAA&#10;lAEAAAsAAAAAAAAAAAAAAAAALwEAAF9yZWxzLy5yZWxzUEsBAi0AFAAGAAgAAAAhAGDM+aW3AgAA&#10;wQUAAA4AAAAAAAAAAAAAAAAALgIAAGRycy9lMm9Eb2MueG1sUEsBAi0AFAAGAAgAAAAhADhm1dje&#10;AAAACgEAAA8AAAAAAAAAAAAAAAAAEQUAAGRycy9kb3ducmV2LnhtbFBLBQYAAAAABAAEAPMAAAAc&#10;BgAAAAA=&#10;" filled="f" stroked="f">
                <v:textbox style="mso-fit-shape-to-text:t">
                  <w:txbxContent>
                    <w:p w:rsidR="00BF7E68" w:rsidRDefault="00BF7E68" w:rsidP="00BF7E68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7AA78A6" wp14:editId="71E361CD">
                            <wp:extent cx="1296035" cy="1131570"/>
                            <wp:effectExtent l="0" t="0" r="0" b="0"/>
                            <wp:docPr id="11" name="Picture 11" descr="Parish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arish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035" cy="1131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7E68" w:rsidRPr="00243E9B" w:rsidRDefault="00BF7E68" w:rsidP="00BF7E68">
      <w:pPr>
        <w:rPr>
          <w:b w:val="0"/>
          <w:color w:val="000000" w:themeColor="text1"/>
        </w:rPr>
      </w:pPr>
    </w:p>
    <w:p w:rsidR="00BF7E68" w:rsidRPr="00243E9B" w:rsidRDefault="00BF7E68" w:rsidP="0076497B">
      <w:pPr>
        <w:ind w:right="567"/>
        <w:rPr>
          <w:b w:val="0"/>
          <w:color w:val="000000" w:themeColor="text1"/>
        </w:rPr>
      </w:pPr>
    </w:p>
    <w:p w:rsidR="00BF7E68" w:rsidRPr="00243E9B" w:rsidRDefault="00BF7E68" w:rsidP="00BF7E68">
      <w:pPr>
        <w:rPr>
          <w:b w:val="0"/>
          <w:color w:val="000000" w:themeColor="text1"/>
        </w:rPr>
      </w:pPr>
      <w:r w:rsidRPr="00243E9B">
        <w:rPr>
          <w:b w:val="0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B8A64B" wp14:editId="56D06CE0">
                <wp:simplePos x="0" y="0"/>
                <wp:positionH relativeFrom="column">
                  <wp:posOffset>4150995</wp:posOffset>
                </wp:positionH>
                <wp:positionV relativeFrom="paragraph">
                  <wp:posOffset>121285</wp:posOffset>
                </wp:positionV>
                <wp:extent cx="2835275" cy="605790"/>
                <wp:effectExtent l="0" t="0" r="3175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E68" w:rsidRPr="00D0678D" w:rsidRDefault="00BF7E68" w:rsidP="00BF7E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Mother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of God Primary School -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93631734</w:t>
                            </w:r>
                          </w:p>
                          <w:p w:rsidR="00BF7E68" w:rsidRPr="00D0678D" w:rsidRDefault="00BF7E68" w:rsidP="00BF7E6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Blanche St</w:t>
                            </w:r>
                            <w:r w:rsidR="0096309D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, Ardeer    3022</w:t>
                            </w:r>
                          </w:p>
                          <w:p w:rsidR="00860116" w:rsidRPr="00D0678D" w:rsidRDefault="00BF7E68" w:rsidP="00BF7E6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7152B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Principal:  </w:t>
                            </w:r>
                            <w:r w:rsidR="00141FAB">
                              <w:rPr>
                                <w:sz w:val="20"/>
                                <w:szCs w:val="20"/>
                                <w:lang w:val="en-US"/>
                              </w:rPr>
                              <w:t>Assunta Iacovino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B8A64B" id="Text Box 21" o:spid="_x0000_s1030" type="#_x0000_t202" style="position:absolute;margin-left:326.85pt;margin-top:9.55pt;width:223.25pt;height:4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xiiQIAABgFAAAOAAAAZHJzL2Uyb0RvYy54bWysVNuO2yAQfa/Uf0C8Z32pncTWOqu9NFWl&#10;7UXa7QcQwDEqBgok9nbVf++AN2m2F6mq6gcMzHCYmXOG84uxl2jPrRNaNTg7SzHiimom1LbBn+7X&#10;syVGzhPFiNSKN/iBO3yxevnifDA1z3WnJeMWAYhy9WAa3Hlv6iRxtOM9cWfacAXGVtueeFjabcIs&#10;GQC9l0mepvNk0JYZqyl3DnZvJiNeRfy25dR/aFvHPZINhth8HG0cN2FMVuek3lpiOkGfwiD/EEVP&#10;hIJLj1A3xBO0s+IXqF5Qq51u/RnVfaLbVlAec4BssvSnbO46YnjMBYrjzLFM7v/B0vf7jxYJ1uA8&#10;w0iRHji656NHV3pEsAX1GYyrwe3OgKMfYR94jrk6c6vpZ4eUvu6I2vJLa/XQccIgvngyOTk64bgA&#10;shneaQb3kJ3XEWhsbR+KB+VAgA48PRy5CbFQ2MyXr8p8UWJEwTZPy0UVyUtIfThtrPNvuO5RmDTY&#10;AvcRnexvnYc8wPXgEi5zWgq2FlLGhd1urqVFewI6WccvpA5HnrlJFZyVDscm87QDQcIdwRbCjbw/&#10;VllepFd5NVvPl4tZsS7KWbVIl7M0q66qeVpUxc36WwgwK+pOMMbVrVD8oMGs+DuOn7phUk9UIRoa&#10;XJV5OVH0xyTT+P0uyV54aEkp+gYvj06kDsS+VgzSJrUnQk7z5Hn4sWRQg8M/ViXKIDA/acCPmzEq&#10;rjioa6PZA+jCaqANyIfnBCadtl8xGqA1G+y+7IjlGMm3CrRVZUURejkuinKRw8KeWjanFqIoQDXY&#10;YzRNr/3U/ztjxbaDmyY1K30JemxFlEoQ7hQVZBIW0H4xp6enIvT36Tp6/XjQVt8BAAD//wMAUEsD&#10;BBQABgAIAAAAIQDo28vp3gAAAAsBAAAPAAAAZHJzL2Rvd25yZXYueG1sTI/BToNAEIbvJr7DZky8&#10;GLtQC1hkadRE47W1DzCwUyCys4TdFvr2Lie9zeT/8s83xW42vbjQ6DrLCuJVBIK4trrjRsHx++Px&#10;GYTzyBp7y6TgSg525e1Ngbm2E+/pcvCNCCXsclTQej/kUrq6JYNuZQfikJ3saNCHdWykHnEK5aaX&#10;6yhKpcGOw4UWB3pvqf45nI2C09f0kGyn6tMfs/0mfcMuq+xVqfu7+fUFhKfZ/8Gw6Ad1KINTZc+s&#10;negVpMlTFtAQbGMQCxBH0RpEtUybBGRZyP8/lL8AAAD//wMAUEsBAi0AFAAGAAgAAAAhALaDOJL+&#10;AAAA4QEAABMAAAAAAAAAAAAAAAAAAAAAAFtDb250ZW50X1R5cGVzXS54bWxQSwECLQAUAAYACAAA&#10;ACEAOP0h/9YAAACUAQAACwAAAAAAAAAAAAAAAAAvAQAAX3JlbHMvLnJlbHNQSwECLQAUAAYACAAA&#10;ACEACNw8YokCAAAYBQAADgAAAAAAAAAAAAAAAAAuAgAAZHJzL2Uyb0RvYy54bWxQSwECLQAUAAYA&#10;CAAAACEA6NvL6d4AAAALAQAADwAAAAAAAAAAAAAAAADjBAAAZHJzL2Rvd25yZXYueG1sUEsFBgAA&#10;AAAEAAQA8wAAAO4FAAAAAA==&#10;" stroked="f">
                <v:textbox>
                  <w:txbxContent>
                    <w:p w:rsidR="00BF7E68" w:rsidRPr="00D0678D" w:rsidRDefault="00BF7E68" w:rsidP="00BF7E68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Mother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of God Primary School -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93631734</w:t>
                      </w:r>
                    </w:p>
                    <w:p w:rsidR="00BF7E68" w:rsidRPr="00D0678D" w:rsidRDefault="00BF7E68" w:rsidP="00BF7E6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Blanche St</w:t>
                      </w:r>
                      <w:r w:rsidR="0096309D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, Ardeer    3022</w:t>
                      </w:r>
                    </w:p>
                    <w:p w:rsidR="00860116" w:rsidRPr="00D0678D" w:rsidRDefault="00BF7E68" w:rsidP="00BF7E6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7152B5">
                        <w:rPr>
                          <w:sz w:val="20"/>
                          <w:szCs w:val="20"/>
                          <w:lang w:val="en-US"/>
                        </w:rPr>
                        <w:t xml:space="preserve">Principal:  </w:t>
                      </w:r>
                      <w:r w:rsidR="00141FAB">
                        <w:rPr>
                          <w:sz w:val="20"/>
                          <w:szCs w:val="20"/>
                          <w:lang w:val="en-US"/>
                        </w:rPr>
                        <w:t>Assunta Iacovino</w:t>
                      </w:r>
                    </w:p>
                  </w:txbxContent>
                </v:textbox>
              </v:shape>
            </w:pict>
          </mc:Fallback>
        </mc:AlternateContent>
      </w:r>
    </w:p>
    <w:p w:rsidR="00BF7E68" w:rsidRPr="00243E9B" w:rsidRDefault="00BF7E68" w:rsidP="00BF7E68">
      <w:pPr>
        <w:rPr>
          <w:b w:val="0"/>
          <w:color w:val="000000" w:themeColor="text1"/>
        </w:rPr>
      </w:pPr>
    </w:p>
    <w:p w:rsidR="00BF7E68" w:rsidRPr="00243E9B" w:rsidRDefault="00BF7E68" w:rsidP="00BF7E68">
      <w:pPr>
        <w:rPr>
          <w:b w:val="0"/>
          <w:color w:val="000000" w:themeColor="text1"/>
        </w:rPr>
      </w:pPr>
    </w:p>
    <w:p w:rsidR="00733EEE" w:rsidRDefault="00733EEE" w:rsidP="00467CE0">
      <w:pPr>
        <w:rPr>
          <w:b w:val="0"/>
          <w:noProof/>
          <w:color w:val="000000" w:themeColor="text1"/>
          <w:lang w:eastAsia="en-AU"/>
        </w:rPr>
      </w:pPr>
    </w:p>
    <w:p w:rsidR="00E56A1D" w:rsidRDefault="00733EEE" w:rsidP="00296E12">
      <w:pPr>
        <w:rPr>
          <w:sz w:val="30"/>
          <w:szCs w:val="30"/>
        </w:rPr>
      </w:pPr>
      <w:r w:rsidRPr="00243E9B">
        <w:rPr>
          <w:b w:val="0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0E83F" wp14:editId="7ABA7B32">
                <wp:simplePos x="0" y="0"/>
                <wp:positionH relativeFrom="column">
                  <wp:posOffset>-360045</wp:posOffset>
                </wp:positionH>
                <wp:positionV relativeFrom="paragraph">
                  <wp:posOffset>198120</wp:posOffset>
                </wp:positionV>
                <wp:extent cx="2766060" cy="0"/>
                <wp:effectExtent l="0" t="0" r="1524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02F66FA" id="Straight Arrow Connector 10" o:spid="_x0000_s1026" type="#_x0000_t32" style="position:absolute;margin-left:-28.35pt;margin-top:15.6pt;width:217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qDJQ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YXsU&#10;7XBGW2eo3DeOPBsDPSlBKewjGIJHsF+9tjmGlWpjfMXspLb6Bdh3SxSUDVV7EXi/nTVipT4ifhfi&#10;N1Zj1l3/BTieoQcHoXmn2nQeEttCTmFG59uMxMkRhh/Hj9NpMkWu7OqLaX4N1Ma6zwI64o0iskMh&#10;twrSkIYeX6zztGh+DfBZFaxl2wZBtIr0RTSfjCchwEIruXf6Y9bsd2VryJF6SYUn1Iie+2MGDooH&#10;sEZQvhpsR2V7sTF5qzweFoZ0BuuimR/zZL6arWbZKBtPV6MsqarR87rMRtN1+jipPlVlWaU/PbU0&#10;yxvJuVCe3VW/afZ3+hhu0kV5NwXf2hC/Rw/9QrLXdyAdJuuHeZHFDvh5Y64TR8mGw8P18nfifo/2&#10;/U9g+QsAAP//AwBQSwMEFAAGAAgAAAAhALExcDHfAAAACQEAAA8AAABkcnMvZG93bnJldi54bWxM&#10;j01PwzAMhu9I/IfIk7igLW2nfZWm04TEgSPbJK5eY9qyxqmadC379WTaAY62H71+3mw7mkZcqHO1&#10;ZQXxLAJBXFhdc6ngeHibrkE4j6yxsUwKfsjBNn98yDDVduAPuux9KUIIuxQVVN63qZSuqMigm9mW&#10;ONy+bGfQh7Erpe5wCOGmkUkULaXBmsOHClt6rag473ujgFy/iKPdxpTH9+vw/Jlcv4f2oNTTZNy9&#10;gPA0+j8YbvpBHfLgdLI9aycaBdPFchVQBfM4ARGA+Wq9AXG6L2Seyf8N8l8AAAD//wMAUEsBAi0A&#10;FAAGAAgAAAAhALaDOJL+AAAA4QEAABMAAAAAAAAAAAAAAAAAAAAAAFtDb250ZW50X1R5cGVzXS54&#10;bWxQSwECLQAUAAYACAAAACEAOP0h/9YAAACUAQAACwAAAAAAAAAAAAAAAAAvAQAAX3JlbHMvLnJl&#10;bHNQSwECLQAUAAYACAAAACEAo3BagyUCAABMBAAADgAAAAAAAAAAAAAAAAAuAgAAZHJzL2Uyb0Rv&#10;Yy54bWxQSwECLQAUAAYACAAAACEAsTFwMd8AAAAJAQAADwAAAAAAAAAAAAAAAAB/BAAAZHJzL2Rv&#10;d25yZXYueG1sUEsFBgAAAAAEAAQA8wAAAIsFAAAAAA==&#10;"/>
            </w:pict>
          </mc:Fallback>
        </mc:AlternateContent>
      </w:r>
      <w:r w:rsidR="00BF7E68" w:rsidRPr="00243E9B">
        <w:rPr>
          <w:b w:val="0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523D9" wp14:editId="490D313F">
                <wp:simplePos x="0" y="0"/>
                <wp:positionH relativeFrom="column">
                  <wp:posOffset>2497455</wp:posOffset>
                </wp:positionH>
                <wp:positionV relativeFrom="paragraph">
                  <wp:posOffset>83185</wp:posOffset>
                </wp:positionV>
                <wp:extent cx="1851660" cy="27241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E68" w:rsidRPr="008C4E59" w:rsidRDefault="00BF7E68" w:rsidP="00860116">
                            <w:pPr>
                              <w:jc w:val="center"/>
                              <w:rPr>
                                <w:rFonts w:ascii="Constantia" w:hAnsi="Constantia"/>
                                <w:color w:val="0033CC"/>
                              </w:rPr>
                            </w:pPr>
                            <w:r w:rsidRPr="008C4E59">
                              <w:rPr>
                                <w:rFonts w:ascii="Constantia" w:hAnsi="Constantia" w:cs="Times New Roman"/>
                                <w:i/>
                                <w:color w:val="0033CC"/>
                              </w:rPr>
                              <w:t>“Do Small Things Well”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F1523D9" id="Text Box 20" o:spid="_x0000_s1031" type="#_x0000_t202" style="position:absolute;margin-left:196.65pt;margin-top:6.55pt;width:145.8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qTgwIAABg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ObRH&#10;kQ44euCDR9d6QLAF/emNq8Dt3oCjH2AfeI61OnOn6ReHlL5pidryK2t133LCIL8snEzOjo44LoBs&#10;+veaQRyy8zoCDY3tQvOgHQjQIZHHEzchFxpCLqbZbAYmCrZ8nhfZNIYg1fG0sc6/5bpDYVJjC9xH&#10;dLK/cz5kQ6qjSwjmtBRsLaSMC7vd3EiL9gR0so7fAf2Fm1TBWelwbEQcdyBJiBFsId3I+/cyy4v0&#10;Oi8n69liPinWxXRSztPFJM3K63KWFmVxu34KCWZF1QrGuLoTih81mBV/x/HhNozqiSpEfY3LaT4d&#10;KfpjkWn8fldkJzxcSSm6Gi9OTqQKxL5RDMomlSdCjvPkZfqxy9CD4z92JcogMD9qwA+bISouEhgk&#10;stHsEXRhNdAGDMNzApNW228Y9XA1a+y+7ojlGMl3CrRVZkUBbj4uiuk8KNeeWzbnFqIoQNXYYzRO&#10;b/x4/3fGim0LkUY1K30FemxElMpzVgcVw/WLNR2einC/z9fR6/lBW/0AAAD//wMAUEsDBBQABgAI&#10;AAAAIQCN5pHS3gAAAAkBAAAPAAAAZHJzL2Rvd25yZXYueG1sTI/RToNAEEXfTfyHzZj4YuxSaWlB&#10;lkZNNL629gMGmAKRnSXsttC/d3zSx8k9ufdMvpttry40+s6xgeUiAkVcubrjxsDx6/1xC8oH5Bp7&#10;x2TgSh52xe1NjlntJt7T5RAaJSXsMzTQhjBkWvuqJYt+4QZiyU5utBjkHBtdjzhJue31UxQl2mLH&#10;stDiQG8tVd+HszVw+pwe1ulUfoTjZr9KXrHblO5qzP3d/PIMKtAc/mD41Rd1KMSpdGeuveoNxGkc&#10;CypBvAQlQLJdpaBKA+skAl3k+v8HxQ8AAAD//wMAUEsBAi0AFAAGAAgAAAAhALaDOJL+AAAA4QEA&#10;ABMAAAAAAAAAAAAAAAAAAAAAAFtDb250ZW50X1R5cGVzXS54bWxQSwECLQAUAAYACAAAACEAOP0h&#10;/9YAAACUAQAACwAAAAAAAAAAAAAAAAAvAQAAX3JlbHMvLnJlbHNQSwECLQAUAAYACAAAACEAM+Yq&#10;k4MCAAAYBQAADgAAAAAAAAAAAAAAAAAuAgAAZHJzL2Uyb0RvYy54bWxQSwECLQAUAAYACAAAACEA&#10;jeaR0t4AAAAJAQAADwAAAAAAAAAAAAAAAADdBAAAZHJzL2Rvd25yZXYueG1sUEsFBgAAAAAEAAQA&#10;8wAAAOgFAAAAAA==&#10;" stroked="f">
                <v:textbox>
                  <w:txbxContent>
                    <w:p w:rsidR="00BF7E68" w:rsidRPr="008C4E59" w:rsidRDefault="00BF7E68" w:rsidP="00860116">
                      <w:pPr>
                        <w:jc w:val="center"/>
                        <w:rPr>
                          <w:rFonts w:ascii="Constantia" w:hAnsi="Constantia"/>
                          <w:color w:val="0033CC"/>
                        </w:rPr>
                      </w:pPr>
                      <w:r w:rsidRPr="008C4E59">
                        <w:rPr>
                          <w:rFonts w:ascii="Constantia" w:hAnsi="Constantia" w:cs="Times New Roman"/>
                          <w:i/>
                          <w:color w:val="0033CC"/>
                        </w:rPr>
                        <w:t>“Do Small Things Well”</w:t>
                      </w:r>
                    </w:p>
                  </w:txbxContent>
                </v:textbox>
              </v:shape>
            </w:pict>
          </mc:Fallback>
        </mc:AlternateContent>
      </w:r>
      <w:r w:rsidR="00BF7E68" w:rsidRPr="00243E9B">
        <w:rPr>
          <w:b w:val="0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70991" wp14:editId="66A6C4AF">
                <wp:simplePos x="0" y="0"/>
                <wp:positionH relativeFrom="column">
                  <wp:posOffset>4417695</wp:posOffset>
                </wp:positionH>
                <wp:positionV relativeFrom="paragraph">
                  <wp:posOffset>196850</wp:posOffset>
                </wp:positionV>
                <wp:extent cx="2294255" cy="0"/>
                <wp:effectExtent l="7620" t="6350" r="12700" b="127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BB741F7" id="Straight Arrow Connector 19" o:spid="_x0000_s1026" type="#_x0000_t32" style="position:absolute;margin-left:347.85pt;margin-top:15.5pt;width:180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g3JgIAAEwEAAAOAAAAZHJzL2Uyb0RvYy54bWysVMGO2jAQvVfqP1i+syFp2EJEWK0S6GXb&#10;Iu32A4ztEKuJx7INAVX9944NRLvtpaqagzPOeN68mXnO8uHUd+QorVOgS5reTSmRmoNQel/Sby+b&#10;yZwS55kWrAMtS3qWjj6s3r9bDqaQGbTQCWkJgmhXDKakrfemSBLHW9kzdwdGanQ2YHvmcWv3ibBs&#10;QPS+S7Lp9D4ZwApjgUvn8Gt9cdJVxG8ayf3XpnHSk66kyM3H1cZ1F9ZktWTF3jLTKn6lwf6BRc+U&#10;xqQjVM08Iwer/oDqFbfgoPF3HPoEmkZxGWvAatLpb9U8t8zIWAs2x5mxTe7/wfIvx60lSuDsFpRo&#10;1uOMnr1lat968mgtDKQCrbGPYAkewX4NxhUYVumtDRXzk342T8C/O6Khapney8j75WwQKw0RyZuQ&#10;sHEGs+6GzyDwDDt4iM07NbYPkNgWcoozOo8zkidPOH7MskWezWaU8JsvYcUt0FjnP0noSTBK6q6F&#10;jBWkMQ07PjkfaLHiFhCyatiorouC6DQZSrqYZbMY4KBTIjjDMWf3u6qz5MiCpOITa0TP62MWDlpE&#10;sFYysb7anqnuYmPyTgc8LAzpXK2LZn4spov1fD3PJ3l2v57k07qePG6qfHK/ST/O6g91VdXpz0At&#10;zYtWCSF1YHfTb5r/nT6uN+mivFHBYxuSt+ixX0j29o6k42TDMC+y2IE4b+1t4ijZePh6vcKdeL1H&#10;+/VPYPULAAD//wMAUEsDBBQABgAIAAAAIQBfV+jf3gAAAAoBAAAPAAAAZHJzL2Rvd25yZXYueG1s&#10;TI/NTsMwEITvSLyDtUhcELVTlP6EOFWFxIEjbSWubrxNAvE6ip0m9OnZigPcdndGs9/km8m14ox9&#10;aDxpSGYKBFLpbUOVhsP+9XEFIkRD1rSeUMM3BtgUtze5yawf6R3Pu1gJDqGQGQ11jF0mZShrdCbM&#10;fIfE2sn3zkRe+0ra3owc7lo5V2ohnWmIP9Smw5cay6/d4DRgGNJEbdeuOrxdxoeP+eVz7PZa399N&#10;22cQEaf4Z4YrPqNDwUxHP5ANotWwWKdLtmp4SrjT1aDSJU/H34sscvm/QvEDAAD//wMAUEsBAi0A&#10;FAAGAAgAAAAhALaDOJL+AAAA4QEAABMAAAAAAAAAAAAAAAAAAAAAAFtDb250ZW50X1R5cGVzXS54&#10;bWxQSwECLQAUAAYACAAAACEAOP0h/9YAAACUAQAACwAAAAAAAAAAAAAAAAAvAQAAX3JlbHMvLnJl&#10;bHNQSwECLQAUAAYACAAAACEAMWoINyYCAABMBAAADgAAAAAAAAAAAAAAAAAuAgAAZHJzL2Uyb0Rv&#10;Yy54bWxQSwECLQAUAAYACAAAACEAX1fo394AAAAKAQAADwAAAAAAAAAAAAAAAACABAAAZHJzL2Rv&#10;d25yZXYueG1sUEsFBgAAAAAEAAQA8wAAAIsFAAAAAA==&#10;"/>
            </w:pict>
          </mc:Fallback>
        </mc:AlternateContent>
      </w:r>
    </w:p>
    <w:p w:rsidR="00733EEE" w:rsidRDefault="00733EEE" w:rsidP="00DB1C77">
      <w:pPr>
        <w:ind w:firstLine="720"/>
        <w:rPr>
          <w:sz w:val="30"/>
          <w:szCs w:val="30"/>
        </w:rPr>
      </w:pPr>
    </w:p>
    <w:p w:rsidR="00223129" w:rsidRPr="00077E06" w:rsidRDefault="00882BE8" w:rsidP="00223129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ab/>
      </w:r>
      <w:r w:rsidR="002564E9">
        <w:rPr>
          <w:color w:val="000000" w:themeColor="text1"/>
          <w:sz w:val="28"/>
          <w:szCs w:val="28"/>
          <w:lang w:val="en-US"/>
        </w:rPr>
        <w:t>2</w:t>
      </w:r>
      <w:r w:rsidR="00C16327">
        <w:rPr>
          <w:color w:val="000000" w:themeColor="text1"/>
          <w:sz w:val="28"/>
          <w:szCs w:val="28"/>
          <w:lang w:val="en-US"/>
        </w:rPr>
        <w:t>2</w:t>
      </w:r>
      <w:r w:rsidR="00E64CB8" w:rsidRPr="00E64CB8">
        <w:rPr>
          <w:color w:val="000000" w:themeColor="text1"/>
          <w:sz w:val="28"/>
          <w:szCs w:val="28"/>
          <w:vertAlign w:val="superscript"/>
          <w:lang w:val="en-US"/>
        </w:rPr>
        <w:t>th</w:t>
      </w:r>
      <w:r w:rsidR="00E64CB8">
        <w:rPr>
          <w:color w:val="000000" w:themeColor="text1"/>
          <w:sz w:val="28"/>
          <w:szCs w:val="28"/>
          <w:lang w:val="en-US"/>
        </w:rPr>
        <w:t xml:space="preserve"> </w:t>
      </w:r>
      <w:r w:rsidR="00410748">
        <w:rPr>
          <w:color w:val="000000" w:themeColor="text1"/>
          <w:sz w:val="28"/>
          <w:szCs w:val="28"/>
          <w:lang w:val="en-US"/>
        </w:rPr>
        <w:t>S</w:t>
      </w:r>
      <w:r>
        <w:rPr>
          <w:color w:val="000000" w:themeColor="text1"/>
          <w:sz w:val="28"/>
          <w:szCs w:val="28"/>
          <w:lang w:val="en-US"/>
        </w:rPr>
        <w:t>UNDAY</w:t>
      </w:r>
      <w:r w:rsidR="009D6CC5">
        <w:rPr>
          <w:color w:val="000000" w:themeColor="text1"/>
          <w:sz w:val="28"/>
          <w:szCs w:val="28"/>
          <w:lang w:val="en-US"/>
        </w:rPr>
        <w:t xml:space="preserve"> OF ORDINARY TIME </w:t>
      </w:r>
      <w:r w:rsidR="00077E06">
        <w:rPr>
          <w:color w:val="000000" w:themeColor="text1"/>
          <w:sz w:val="28"/>
          <w:szCs w:val="28"/>
          <w:lang w:val="en-US"/>
        </w:rPr>
        <w:tab/>
      </w:r>
      <w:r w:rsidR="00223129" w:rsidRPr="00077E06">
        <w:rPr>
          <w:color w:val="000000" w:themeColor="text1"/>
          <w:sz w:val="28"/>
          <w:szCs w:val="28"/>
          <w:lang w:val="en-US"/>
        </w:rPr>
        <w:t>YEAR C</w:t>
      </w:r>
      <w:r w:rsidR="00223129" w:rsidRPr="00077E06">
        <w:rPr>
          <w:color w:val="000000" w:themeColor="text1"/>
          <w:sz w:val="28"/>
          <w:szCs w:val="28"/>
          <w:lang w:val="en-US"/>
        </w:rPr>
        <w:tab/>
      </w:r>
      <w:r w:rsidR="009D6CC5">
        <w:rPr>
          <w:color w:val="000000" w:themeColor="text1"/>
          <w:sz w:val="28"/>
          <w:szCs w:val="28"/>
          <w:lang w:val="en-US"/>
        </w:rPr>
        <w:tab/>
      </w:r>
      <w:r w:rsidR="008463A7">
        <w:rPr>
          <w:color w:val="000000" w:themeColor="text1"/>
          <w:sz w:val="28"/>
          <w:szCs w:val="28"/>
          <w:lang w:val="en-US"/>
        </w:rPr>
        <w:t>2</w:t>
      </w:r>
      <w:r w:rsidR="00E64CB8">
        <w:rPr>
          <w:color w:val="000000" w:themeColor="text1"/>
          <w:sz w:val="28"/>
          <w:szCs w:val="28"/>
          <w:lang w:val="en-US"/>
        </w:rPr>
        <w:t>7</w:t>
      </w:r>
      <w:r w:rsidR="00DF7065">
        <w:rPr>
          <w:color w:val="000000" w:themeColor="text1"/>
          <w:sz w:val="28"/>
          <w:szCs w:val="28"/>
          <w:lang w:val="en-US"/>
        </w:rPr>
        <w:t xml:space="preserve"> &amp; </w:t>
      </w:r>
      <w:r w:rsidR="008463A7">
        <w:rPr>
          <w:color w:val="000000" w:themeColor="text1"/>
          <w:sz w:val="28"/>
          <w:szCs w:val="28"/>
          <w:lang w:val="en-US"/>
        </w:rPr>
        <w:t>2</w:t>
      </w:r>
      <w:r w:rsidR="00E64CB8">
        <w:rPr>
          <w:color w:val="000000" w:themeColor="text1"/>
          <w:sz w:val="28"/>
          <w:szCs w:val="28"/>
          <w:lang w:val="en-US"/>
        </w:rPr>
        <w:t>8</w:t>
      </w:r>
      <w:r w:rsidR="00F40235">
        <w:rPr>
          <w:color w:val="000000" w:themeColor="text1"/>
          <w:sz w:val="28"/>
          <w:szCs w:val="28"/>
          <w:lang w:val="en-US"/>
        </w:rPr>
        <w:t xml:space="preserve"> </w:t>
      </w:r>
      <w:r w:rsidR="00DF7065">
        <w:rPr>
          <w:color w:val="000000" w:themeColor="text1"/>
          <w:sz w:val="28"/>
          <w:szCs w:val="28"/>
          <w:lang w:val="en-US"/>
        </w:rPr>
        <w:t>August</w:t>
      </w:r>
      <w:r w:rsidR="00223129" w:rsidRPr="00077E06">
        <w:rPr>
          <w:color w:val="000000" w:themeColor="text1"/>
          <w:sz w:val="28"/>
          <w:szCs w:val="28"/>
          <w:lang w:val="en-US"/>
        </w:rPr>
        <w:t xml:space="preserve"> 2022</w:t>
      </w:r>
    </w:p>
    <w:p w:rsidR="00AF5D32" w:rsidRPr="006F7C07" w:rsidRDefault="00AF5D32" w:rsidP="0008338C">
      <w:pPr>
        <w:rPr>
          <w:sz w:val="22"/>
          <w:szCs w:val="22"/>
        </w:rPr>
      </w:pPr>
    </w:p>
    <w:p w:rsidR="00AF5D32" w:rsidRDefault="00AF5D32" w:rsidP="00AF5D32">
      <w:r>
        <w:t xml:space="preserve">SOCIAL PARISH DINNER     </w:t>
      </w:r>
      <w:r w:rsidRPr="00E70AF6">
        <w:t>Wednesday 14th September, 6.00PM</w:t>
      </w:r>
    </w:p>
    <w:p w:rsidR="00AF5D32" w:rsidRPr="00B37992" w:rsidRDefault="00AF5D32" w:rsidP="00AF5D32">
      <w:pPr>
        <w:rPr>
          <w:b w:val="0"/>
        </w:rPr>
      </w:pPr>
      <w:r>
        <w:rPr>
          <w:b w:val="0"/>
        </w:rPr>
        <w:t xml:space="preserve">The next Social Dinner will be at </w:t>
      </w:r>
      <w:proofErr w:type="spellStart"/>
      <w:r>
        <w:rPr>
          <w:b w:val="0"/>
        </w:rPr>
        <w:t>Glengala</w:t>
      </w:r>
      <w:proofErr w:type="spellEnd"/>
      <w:r>
        <w:rPr>
          <w:b w:val="0"/>
        </w:rPr>
        <w:t xml:space="preserve"> Hotel</w:t>
      </w:r>
      <w:r w:rsidRPr="00B37992">
        <w:rPr>
          <w:b w:val="0"/>
        </w:rPr>
        <w:t xml:space="preserve">, </w:t>
      </w:r>
      <w:r>
        <w:rPr>
          <w:b w:val="0"/>
        </w:rPr>
        <w:t xml:space="preserve">214 </w:t>
      </w:r>
      <w:proofErr w:type="spellStart"/>
      <w:r w:rsidRPr="00B37992">
        <w:rPr>
          <w:b w:val="0"/>
        </w:rPr>
        <w:t>Glengala</w:t>
      </w:r>
      <w:proofErr w:type="spellEnd"/>
      <w:r w:rsidRPr="00B37992">
        <w:rPr>
          <w:b w:val="0"/>
        </w:rPr>
        <w:t xml:space="preserve"> Rd, West Sunshine.</w:t>
      </w:r>
      <w:r>
        <w:rPr>
          <w:b w:val="0"/>
        </w:rPr>
        <w:t xml:space="preserve"> If anyone needs a lift please contact </w:t>
      </w:r>
      <w:proofErr w:type="gramStart"/>
      <w:r>
        <w:rPr>
          <w:b w:val="0"/>
        </w:rPr>
        <w:t>Joyce.….</w:t>
      </w:r>
      <w:proofErr w:type="gramEnd"/>
      <w:r w:rsidRPr="00B37992">
        <w:rPr>
          <w:b w:val="0"/>
        </w:rPr>
        <w:t>RSVP Joyce on 0424 982 242 by Monday 12th September.</w:t>
      </w:r>
    </w:p>
    <w:p w:rsidR="00AF5D32" w:rsidRPr="00FC00E5" w:rsidRDefault="00AF5D32" w:rsidP="0008338C">
      <w:pPr>
        <w:rPr>
          <w:sz w:val="16"/>
          <w:szCs w:val="16"/>
        </w:rPr>
      </w:pPr>
    </w:p>
    <w:p w:rsidR="00E76A9C" w:rsidRDefault="00E76A9C" w:rsidP="00E76A9C">
      <w:r>
        <w:t>SAVE THE DATE</w:t>
      </w:r>
      <w:r w:rsidR="00E64CB8">
        <w:tab/>
      </w:r>
      <w:r w:rsidR="00E64CB8">
        <w:tab/>
      </w:r>
      <w:r w:rsidR="00E64CB8">
        <w:tab/>
      </w:r>
      <w:r>
        <w:t xml:space="preserve">Sunday 9 October </w:t>
      </w:r>
    </w:p>
    <w:p w:rsidR="00E76A9C" w:rsidRDefault="00E76A9C" w:rsidP="00E76A9C">
      <w:pPr>
        <w:rPr>
          <w:b w:val="0"/>
        </w:rPr>
      </w:pPr>
      <w:r w:rsidRPr="00B37992">
        <w:rPr>
          <w:b w:val="0"/>
        </w:rPr>
        <w:t xml:space="preserve">Father Barry reached his Golden Jubilee, 50th year anniversary in the Priesthood and celebrated his 75th birthday. </w:t>
      </w:r>
      <w:r w:rsidR="00447816">
        <w:rPr>
          <w:b w:val="0"/>
        </w:rPr>
        <w:t>See flyer/noticeboard for more details.</w:t>
      </w:r>
    </w:p>
    <w:p w:rsidR="001F191A" w:rsidRPr="00FC00E5" w:rsidRDefault="001F191A" w:rsidP="001F191A">
      <w:pPr>
        <w:rPr>
          <w:b w:val="0"/>
          <w:color w:val="000000"/>
        </w:rPr>
      </w:pPr>
    </w:p>
    <w:tbl>
      <w:tblPr>
        <w:tblStyle w:val="TableGrid"/>
        <w:tblW w:w="114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7654"/>
      </w:tblGrid>
      <w:tr w:rsidR="009B352F" w:rsidRPr="0025523C" w:rsidTr="00552F4C">
        <w:tc>
          <w:tcPr>
            <w:tcW w:w="3261" w:type="dxa"/>
            <w:shd w:val="clear" w:color="auto" w:fill="auto"/>
          </w:tcPr>
          <w:p w:rsidR="004D6A11" w:rsidRPr="0025523C" w:rsidRDefault="004D6A11" w:rsidP="00CC0FF0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25523C">
              <w:rPr>
                <w:color w:val="000000" w:themeColor="text1"/>
                <w:sz w:val="26"/>
                <w:szCs w:val="26"/>
                <w:u w:val="single"/>
              </w:rPr>
              <w:t>MASS</w:t>
            </w:r>
            <w:r w:rsidR="00387D47">
              <w:rPr>
                <w:color w:val="000000" w:themeColor="text1"/>
                <w:sz w:val="26"/>
                <w:szCs w:val="26"/>
                <w:u w:val="single"/>
              </w:rPr>
              <w:t>ES</w:t>
            </w:r>
            <w:r w:rsidRPr="0025523C">
              <w:rPr>
                <w:color w:val="000000" w:themeColor="text1"/>
                <w:sz w:val="26"/>
                <w:szCs w:val="26"/>
                <w:u w:val="single"/>
              </w:rPr>
              <w:t xml:space="preserve"> THIS WEEK </w:t>
            </w:r>
          </w:p>
          <w:p w:rsidR="004D6A11" w:rsidRPr="00B26D78" w:rsidRDefault="004D6A11" w:rsidP="00552F4C">
            <w:pPr>
              <w:jc w:val="both"/>
              <w:rPr>
                <w:b w:val="0"/>
                <w:i/>
                <w:color w:val="000000" w:themeColor="text1"/>
                <w:sz w:val="16"/>
                <w:szCs w:val="16"/>
              </w:rPr>
            </w:pPr>
          </w:p>
          <w:p w:rsidR="004D6A11" w:rsidRPr="00724382" w:rsidRDefault="004D6A11" w:rsidP="00552F4C">
            <w:pPr>
              <w:jc w:val="both"/>
              <w:rPr>
                <w:color w:val="000000" w:themeColor="text1"/>
              </w:rPr>
            </w:pPr>
            <w:r w:rsidRPr="00724382">
              <w:rPr>
                <w:color w:val="000000" w:themeColor="text1"/>
              </w:rPr>
              <w:t>ST THERESA’S</w:t>
            </w:r>
          </w:p>
          <w:p w:rsidR="004D6A11" w:rsidRDefault="004D6A11" w:rsidP="00552F4C">
            <w:pPr>
              <w:jc w:val="both"/>
              <w:rPr>
                <w:color w:val="000000" w:themeColor="text1"/>
              </w:rPr>
            </w:pPr>
            <w:r w:rsidRPr="00724382">
              <w:rPr>
                <w:color w:val="000000" w:themeColor="text1"/>
              </w:rPr>
              <w:t>Drummartin St, Albion</w:t>
            </w:r>
          </w:p>
          <w:p w:rsidR="00A71711" w:rsidRDefault="00882BE8" w:rsidP="000D17BB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  </w:t>
            </w:r>
            <w:r w:rsidR="008463A7">
              <w:rPr>
                <w:b w:val="0"/>
                <w:color w:val="000000" w:themeColor="text1"/>
              </w:rPr>
              <w:t>9</w:t>
            </w:r>
            <w:r w:rsidRPr="00524E95">
              <w:rPr>
                <w:color w:val="000000" w:themeColor="text1"/>
                <w:u w:val="single"/>
              </w:rPr>
              <w:t>.</w:t>
            </w:r>
            <w:r w:rsidR="004B3F17" w:rsidRPr="00455C9B">
              <w:rPr>
                <w:b w:val="0"/>
                <w:color w:val="000000" w:themeColor="text1"/>
              </w:rPr>
              <w:t>00</w:t>
            </w:r>
            <w:r w:rsidR="00BE4F4E" w:rsidRPr="00455C9B">
              <w:rPr>
                <w:b w:val="0"/>
                <w:color w:val="000000" w:themeColor="text1"/>
              </w:rPr>
              <w:t>am</w:t>
            </w:r>
            <w:r w:rsidR="00524E95">
              <w:rPr>
                <w:b w:val="0"/>
                <w:color w:val="000000" w:themeColor="text1"/>
              </w:rPr>
              <w:t xml:space="preserve"> </w:t>
            </w:r>
            <w:r w:rsidR="00BE4F4E">
              <w:rPr>
                <w:b w:val="0"/>
                <w:color w:val="000000" w:themeColor="text1"/>
              </w:rPr>
              <w:t xml:space="preserve"> </w:t>
            </w:r>
            <w:r w:rsidR="00A71711">
              <w:rPr>
                <w:b w:val="0"/>
                <w:color w:val="000000" w:themeColor="text1"/>
              </w:rPr>
              <w:t>Friday</w:t>
            </w:r>
          </w:p>
          <w:p w:rsidR="004D6A11" w:rsidRPr="00724382" w:rsidRDefault="004D6A11" w:rsidP="000D17BB">
            <w:pPr>
              <w:jc w:val="both"/>
              <w:rPr>
                <w:b w:val="0"/>
                <w:color w:val="000000" w:themeColor="text1"/>
              </w:rPr>
            </w:pPr>
            <w:r w:rsidRPr="00724382">
              <w:rPr>
                <w:b w:val="0"/>
                <w:color w:val="000000" w:themeColor="text1"/>
              </w:rPr>
              <w:t>10.30am Sunday</w:t>
            </w:r>
          </w:p>
          <w:p w:rsidR="004D6A11" w:rsidRPr="00B26D78" w:rsidRDefault="004D6A11" w:rsidP="00552F4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D6A11" w:rsidRPr="00724382" w:rsidRDefault="004D6A11" w:rsidP="00552F4C">
            <w:pPr>
              <w:jc w:val="both"/>
              <w:rPr>
                <w:color w:val="000000" w:themeColor="text1"/>
              </w:rPr>
            </w:pPr>
            <w:r w:rsidRPr="00724382">
              <w:rPr>
                <w:color w:val="000000" w:themeColor="text1"/>
              </w:rPr>
              <w:t>MOTHER OF GOD</w:t>
            </w:r>
          </w:p>
          <w:p w:rsidR="004D6A11" w:rsidRDefault="004D6A11" w:rsidP="00552F4C">
            <w:pPr>
              <w:jc w:val="both"/>
              <w:rPr>
                <w:color w:val="000000" w:themeColor="text1"/>
              </w:rPr>
            </w:pPr>
            <w:r w:rsidRPr="00724382">
              <w:rPr>
                <w:color w:val="000000" w:themeColor="text1"/>
              </w:rPr>
              <w:t>Blanche St, Ardeer</w:t>
            </w:r>
          </w:p>
          <w:p w:rsidR="004D6A11" w:rsidRPr="00724382" w:rsidRDefault="004D6A11" w:rsidP="00552F4C">
            <w:pPr>
              <w:rPr>
                <w:b w:val="0"/>
                <w:color w:val="000000" w:themeColor="text1"/>
              </w:rPr>
            </w:pPr>
            <w:r w:rsidRPr="00724382">
              <w:rPr>
                <w:b w:val="0"/>
                <w:color w:val="000000" w:themeColor="text1"/>
              </w:rPr>
              <w:t>10.00am Wednesday (Pol)</w:t>
            </w:r>
          </w:p>
          <w:p w:rsidR="00627E70" w:rsidRDefault="00882BE8" w:rsidP="00552F4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  9.00am </w:t>
            </w:r>
            <w:r w:rsidR="00627E70">
              <w:rPr>
                <w:b w:val="0"/>
                <w:color w:val="000000" w:themeColor="text1"/>
              </w:rPr>
              <w:t>Thursday</w:t>
            </w:r>
          </w:p>
          <w:p w:rsidR="004D6A11" w:rsidRPr="00724382" w:rsidRDefault="00DF0AD3" w:rsidP="00552F4C">
            <w:pPr>
              <w:rPr>
                <w:b w:val="0"/>
                <w:color w:val="000000" w:themeColor="text1"/>
              </w:rPr>
            </w:pPr>
            <w:r w:rsidRPr="00724382">
              <w:rPr>
                <w:b w:val="0"/>
                <w:color w:val="000000" w:themeColor="text1"/>
              </w:rPr>
              <w:t xml:space="preserve"> </w:t>
            </w:r>
            <w:r w:rsidR="001A268A" w:rsidRPr="00724382">
              <w:rPr>
                <w:b w:val="0"/>
                <w:color w:val="000000" w:themeColor="text1"/>
              </w:rPr>
              <w:t xml:space="preserve"> </w:t>
            </w:r>
            <w:r w:rsidR="004D6A11" w:rsidRPr="00724382">
              <w:rPr>
                <w:b w:val="0"/>
                <w:color w:val="000000" w:themeColor="text1"/>
              </w:rPr>
              <w:t xml:space="preserve">6.00pm Friday  (Polish) </w:t>
            </w:r>
          </w:p>
          <w:p w:rsidR="00C621EE" w:rsidRPr="00724382" w:rsidRDefault="00C621EE" w:rsidP="00552F4C">
            <w:pPr>
              <w:rPr>
                <w:b w:val="0"/>
                <w:color w:val="000000" w:themeColor="text1"/>
              </w:rPr>
            </w:pPr>
            <w:r w:rsidRPr="00724382">
              <w:rPr>
                <w:b w:val="0"/>
                <w:color w:val="000000" w:themeColor="text1"/>
              </w:rPr>
              <w:t xml:space="preserve">  </w:t>
            </w:r>
            <w:r w:rsidR="006D0390">
              <w:rPr>
                <w:b w:val="0"/>
                <w:color w:val="000000" w:themeColor="text1"/>
              </w:rPr>
              <w:t>5.30</w:t>
            </w:r>
            <w:r w:rsidRPr="00724382">
              <w:rPr>
                <w:b w:val="0"/>
                <w:color w:val="000000" w:themeColor="text1"/>
              </w:rPr>
              <w:t xml:space="preserve">pm Saturday </w:t>
            </w:r>
          </w:p>
          <w:p w:rsidR="004D6A11" w:rsidRPr="00724382" w:rsidRDefault="004D6A11" w:rsidP="00552F4C">
            <w:pPr>
              <w:rPr>
                <w:b w:val="0"/>
                <w:color w:val="000000" w:themeColor="text1"/>
              </w:rPr>
            </w:pPr>
            <w:r w:rsidRPr="00724382">
              <w:rPr>
                <w:b w:val="0"/>
                <w:color w:val="000000" w:themeColor="text1"/>
              </w:rPr>
              <w:t>10.15am Sunday  (Polish)</w:t>
            </w:r>
          </w:p>
          <w:p w:rsidR="004D6A11" w:rsidRPr="00B26D78" w:rsidRDefault="004D6A11" w:rsidP="00552F4C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D6A11" w:rsidRPr="00724382" w:rsidRDefault="004D6A11" w:rsidP="00552F4C">
            <w:pPr>
              <w:jc w:val="both"/>
              <w:rPr>
                <w:color w:val="000000" w:themeColor="text1"/>
              </w:rPr>
            </w:pPr>
            <w:r w:rsidRPr="00724382">
              <w:rPr>
                <w:color w:val="000000" w:themeColor="text1"/>
              </w:rPr>
              <w:t>QUEEN OF HEAVEN</w:t>
            </w:r>
          </w:p>
          <w:p w:rsidR="004D6A11" w:rsidRDefault="004D6A11" w:rsidP="00552F4C">
            <w:pPr>
              <w:jc w:val="both"/>
              <w:rPr>
                <w:color w:val="000000" w:themeColor="text1"/>
              </w:rPr>
            </w:pPr>
            <w:r w:rsidRPr="00724382">
              <w:rPr>
                <w:color w:val="000000" w:themeColor="text1"/>
              </w:rPr>
              <w:t xml:space="preserve">Holt St, Ardeer </w:t>
            </w:r>
          </w:p>
          <w:p w:rsidR="00627E70" w:rsidRDefault="00627E70" w:rsidP="008A1BE8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  </w:t>
            </w:r>
            <w:r w:rsidR="00576215">
              <w:rPr>
                <w:b w:val="0"/>
                <w:color w:val="000000" w:themeColor="text1"/>
              </w:rPr>
              <w:t xml:space="preserve">9.00am </w:t>
            </w:r>
            <w:r>
              <w:rPr>
                <w:b w:val="0"/>
                <w:color w:val="000000" w:themeColor="text1"/>
              </w:rPr>
              <w:t>Wednesday</w:t>
            </w:r>
          </w:p>
          <w:p w:rsidR="001F191A" w:rsidRDefault="006172B6" w:rsidP="00D0543C">
            <w:pPr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 w:themeColor="text1"/>
              </w:rPr>
              <w:t xml:space="preserve">  9.00am Sunday</w:t>
            </w:r>
            <w:r w:rsidR="00914DD4" w:rsidRPr="00D023DE">
              <w:rPr>
                <w:b w:val="0"/>
                <w:color w:val="000000"/>
              </w:rPr>
              <w:t xml:space="preserve"> </w:t>
            </w:r>
          </w:p>
          <w:p w:rsidR="001239E7" w:rsidRPr="001239E7" w:rsidRDefault="001239E7" w:rsidP="001239E7">
            <w:pPr>
              <w:rPr>
                <w:sz w:val="16"/>
                <w:szCs w:val="16"/>
              </w:rPr>
            </w:pPr>
          </w:p>
          <w:p w:rsidR="001239E7" w:rsidRPr="004774F5" w:rsidRDefault="001239E7" w:rsidP="001239E7">
            <w:r w:rsidRPr="004774F5">
              <w:t>CHRIST’S CATHOLIC COMMUNITY</w:t>
            </w:r>
          </w:p>
          <w:p w:rsidR="001239E7" w:rsidRPr="004B3F17" w:rsidRDefault="001239E7" w:rsidP="001239E7">
            <w:pPr>
              <w:rPr>
                <w:b w:val="0"/>
                <w:color w:val="000000" w:themeColor="text1"/>
              </w:rPr>
            </w:pPr>
            <w:r w:rsidRPr="004774F5">
              <w:rPr>
                <w:b w:val="0"/>
              </w:rPr>
              <w:t>Prayer Group meets every Thursday, 7.00 - 8.30pm, at Queen of He</w:t>
            </w:r>
            <w:r>
              <w:rPr>
                <w:b w:val="0"/>
              </w:rPr>
              <w:t>aven Church.    All are welcome</w:t>
            </w:r>
          </w:p>
        </w:tc>
        <w:tc>
          <w:tcPr>
            <w:tcW w:w="567" w:type="dxa"/>
            <w:shd w:val="clear" w:color="auto" w:fill="auto"/>
          </w:tcPr>
          <w:p w:rsidR="004D6A11" w:rsidRPr="0025523C" w:rsidRDefault="004D6A11" w:rsidP="00552F4C">
            <w:pPr>
              <w:pStyle w:val="NormalWeb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color w:val="000000" w:themeColor="text1"/>
                <w:sz w:val="26"/>
                <w:szCs w:val="26"/>
                <w:u w:val="none"/>
              </w:rPr>
            </w:pPr>
          </w:p>
        </w:tc>
        <w:tc>
          <w:tcPr>
            <w:tcW w:w="7654" w:type="dxa"/>
            <w:shd w:val="clear" w:color="auto" w:fill="auto"/>
          </w:tcPr>
          <w:p w:rsidR="00282987" w:rsidRDefault="00282987" w:rsidP="00282987">
            <w:pPr>
              <w:rPr>
                <w:color w:val="000000"/>
              </w:rPr>
            </w:pPr>
            <w:r>
              <w:rPr>
                <w:color w:val="000000"/>
              </w:rPr>
              <w:t>CUPPA AFTER MASS</w:t>
            </w:r>
          </w:p>
          <w:p w:rsidR="00282987" w:rsidRDefault="00282987" w:rsidP="0028298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J</w:t>
            </w:r>
            <w:r w:rsidRPr="00956D60">
              <w:rPr>
                <w:b w:val="0"/>
                <w:color w:val="000000"/>
              </w:rPr>
              <w:t xml:space="preserve">oin us next weekend </w:t>
            </w:r>
            <w:r>
              <w:rPr>
                <w:b w:val="0"/>
                <w:color w:val="000000"/>
              </w:rPr>
              <w:t xml:space="preserve">3/4 September </w:t>
            </w:r>
            <w:r w:rsidRPr="00956D60">
              <w:rPr>
                <w:b w:val="0"/>
                <w:color w:val="000000"/>
              </w:rPr>
              <w:t>after eac</w:t>
            </w:r>
            <w:r>
              <w:rPr>
                <w:b w:val="0"/>
                <w:color w:val="000000"/>
              </w:rPr>
              <w:t xml:space="preserve">h Mass for a cuppa and a chat. </w:t>
            </w:r>
            <w:r w:rsidRPr="00E47337">
              <w:rPr>
                <w:rFonts w:eastAsia="Calibri"/>
                <w:b w:val="0"/>
              </w:rPr>
              <w:t xml:space="preserve">Why not take this opportunity to enjoy the company of your fellow parishioners, and get to know one another better?  </w:t>
            </w:r>
            <w:r w:rsidRPr="00956D60">
              <w:rPr>
                <w:b w:val="0"/>
                <w:color w:val="000000"/>
              </w:rPr>
              <w:t>Please bring a plate to share.</w:t>
            </w:r>
          </w:p>
          <w:p w:rsidR="001B2FDA" w:rsidRPr="001B2FDA" w:rsidRDefault="001B2FDA" w:rsidP="00282987">
            <w:pPr>
              <w:rPr>
                <w:b w:val="0"/>
                <w:color w:val="000000"/>
                <w:sz w:val="16"/>
                <w:szCs w:val="16"/>
              </w:rPr>
            </w:pPr>
          </w:p>
          <w:p w:rsidR="001B2FDA" w:rsidRDefault="001B2FDA" w:rsidP="001B2FDA">
            <w:r w:rsidRPr="0070434E">
              <w:t>AUSTRALIAN CATHOLICS MAGAZINE</w:t>
            </w:r>
          </w:p>
          <w:p w:rsidR="001B2FDA" w:rsidRDefault="001B2FDA" w:rsidP="001B2FDA">
            <w:pPr>
              <w:rPr>
                <w:b w:val="0"/>
              </w:rPr>
            </w:pPr>
            <w:r>
              <w:rPr>
                <w:b w:val="0"/>
              </w:rPr>
              <w:t>Spring Edition. Media – Harnessing the power of communication. Pick up your FREE copy today.</w:t>
            </w:r>
          </w:p>
          <w:p w:rsidR="00E9336D" w:rsidRPr="001B2FDA" w:rsidRDefault="00E9336D" w:rsidP="004774F5">
            <w:pPr>
              <w:rPr>
                <w:b w:val="0"/>
                <w:sz w:val="16"/>
                <w:szCs w:val="16"/>
              </w:rPr>
            </w:pPr>
          </w:p>
          <w:p w:rsidR="00F12DBC" w:rsidRPr="00724382" w:rsidRDefault="00E74F19" w:rsidP="004774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MONEY</w:t>
            </w:r>
            <w:r w:rsidR="00FB5EFF" w:rsidRPr="00724382">
              <w:rPr>
                <w:color w:val="000000" w:themeColor="text1"/>
              </w:rPr>
              <w:t xml:space="preserve"> BANKED</w:t>
            </w:r>
            <w:r w:rsidR="008A1BE8">
              <w:rPr>
                <w:color w:val="000000" w:themeColor="text1"/>
              </w:rPr>
              <w:t xml:space="preserve"> THIS WEEK</w:t>
            </w:r>
          </w:p>
          <w:p w:rsidR="00F12DBC" w:rsidRPr="00724382" w:rsidRDefault="00F12DBC" w:rsidP="00F12DBC">
            <w:pPr>
              <w:rPr>
                <w:b w:val="0"/>
                <w:color w:val="000000" w:themeColor="text1"/>
              </w:rPr>
            </w:pPr>
            <w:r w:rsidRPr="00724382">
              <w:rPr>
                <w:b w:val="0"/>
                <w:color w:val="000000" w:themeColor="text1"/>
              </w:rPr>
              <w:t>Thanksgiving</w:t>
            </w:r>
            <w:r w:rsidR="006F29CF" w:rsidRPr="00724382">
              <w:rPr>
                <w:b w:val="0"/>
                <w:color w:val="000000" w:themeColor="text1"/>
              </w:rPr>
              <w:t xml:space="preserve"> </w:t>
            </w:r>
            <w:r w:rsidRPr="00724382">
              <w:rPr>
                <w:b w:val="0"/>
                <w:color w:val="000000" w:themeColor="text1"/>
              </w:rPr>
              <w:t>$</w:t>
            </w:r>
            <w:r w:rsidR="00D0543C">
              <w:rPr>
                <w:b w:val="0"/>
                <w:color w:val="000000" w:themeColor="text1"/>
              </w:rPr>
              <w:t>603</w:t>
            </w:r>
            <w:r w:rsidR="00E74F19">
              <w:rPr>
                <w:b w:val="0"/>
                <w:color w:val="000000" w:themeColor="text1"/>
              </w:rPr>
              <w:t xml:space="preserve">        </w:t>
            </w:r>
          </w:p>
          <w:p w:rsidR="00686AA4" w:rsidRPr="001B2FDA" w:rsidRDefault="00686AA4" w:rsidP="00552F4C">
            <w:pPr>
              <w:rPr>
                <w:color w:val="000000" w:themeColor="text1"/>
                <w:sz w:val="16"/>
                <w:szCs w:val="16"/>
              </w:rPr>
            </w:pPr>
          </w:p>
          <w:p w:rsidR="004B58E6" w:rsidRDefault="004D6A11" w:rsidP="00410748">
            <w:pPr>
              <w:rPr>
                <w:color w:val="000000" w:themeColor="text1"/>
              </w:rPr>
            </w:pPr>
            <w:r w:rsidRPr="00724382">
              <w:rPr>
                <w:color w:val="000000" w:themeColor="text1"/>
              </w:rPr>
              <w:t>COUNTERS</w:t>
            </w:r>
            <w:r w:rsidR="002F66B5" w:rsidRPr="00724382">
              <w:rPr>
                <w:color w:val="000000" w:themeColor="text1"/>
              </w:rPr>
              <w:t xml:space="preserve">     </w:t>
            </w:r>
            <w:r w:rsidR="00D0543C">
              <w:rPr>
                <w:color w:val="000000" w:themeColor="text1"/>
              </w:rPr>
              <w:t>4</w:t>
            </w:r>
            <w:r w:rsidR="00F40235">
              <w:rPr>
                <w:color w:val="000000" w:themeColor="text1"/>
              </w:rPr>
              <w:t xml:space="preserve"> </w:t>
            </w:r>
            <w:r w:rsidR="00D0543C">
              <w:rPr>
                <w:color w:val="000000" w:themeColor="text1"/>
              </w:rPr>
              <w:t>September</w:t>
            </w:r>
            <w:r w:rsidR="00517B51">
              <w:rPr>
                <w:color w:val="000000" w:themeColor="text1"/>
              </w:rPr>
              <w:t xml:space="preserve">    </w:t>
            </w:r>
          </w:p>
          <w:p w:rsidR="00410748" w:rsidRDefault="004B58E6" w:rsidP="00410748">
            <w:p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</w:t>
            </w:r>
            <w:r w:rsidR="00F40235">
              <w:rPr>
                <w:b w:val="0"/>
                <w:color w:val="000000" w:themeColor="text1"/>
              </w:rPr>
              <w:t xml:space="preserve">Team </w:t>
            </w:r>
            <w:r w:rsidR="00D0543C">
              <w:rPr>
                <w:b w:val="0"/>
                <w:color w:val="000000" w:themeColor="text1"/>
              </w:rPr>
              <w:t>4</w:t>
            </w:r>
            <w:r w:rsidR="00A416E6">
              <w:rPr>
                <w:b w:val="0"/>
                <w:color w:val="000000" w:themeColor="text1"/>
              </w:rPr>
              <w:t>:</w:t>
            </w:r>
            <w:r w:rsidR="006E5BBB" w:rsidRPr="004B58E6">
              <w:rPr>
                <w:b w:val="0"/>
                <w:color w:val="000000" w:themeColor="text1"/>
              </w:rPr>
              <w:t xml:space="preserve">  </w:t>
            </w:r>
            <w:r>
              <w:rPr>
                <w:b w:val="0"/>
                <w:color w:val="000000" w:themeColor="text1"/>
              </w:rPr>
              <w:t xml:space="preserve"> </w:t>
            </w:r>
            <w:r w:rsidR="00447816">
              <w:rPr>
                <w:b w:val="0"/>
                <w:color w:val="000000" w:themeColor="text1"/>
              </w:rPr>
              <w:t xml:space="preserve">  J Camilleri, M Buhagiar, J Zammit</w:t>
            </w:r>
          </w:p>
          <w:p w:rsidR="003517A0" w:rsidRPr="001B2FDA" w:rsidRDefault="003517A0" w:rsidP="00410748">
            <w:pPr>
              <w:rPr>
                <w:b w:val="0"/>
                <w:sz w:val="16"/>
                <w:szCs w:val="16"/>
              </w:rPr>
            </w:pPr>
          </w:p>
          <w:p w:rsidR="003517A0" w:rsidRPr="0023009F" w:rsidRDefault="003517A0" w:rsidP="00410748">
            <w:pPr>
              <w:rPr>
                <w:szCs w:val="26"/>
              </w:rPr>
            </w:pPr>
            <w:r w:rsidRPr="0023009F">
              <w:rPr>
                <w:szCs w:val="26"/>
              </w:rPr>
              <w:t>FEAST DAYS THIS WEEK</w:t>
            </w:r>
          </w:p>
          <w:p w:rsidR="004E6176" w:rsidRDefault="004E6176" w:rsidP="004E6176">
            <w:pPr>
              <w:rPr>
                <w:b w:val="0"/>
              </w:rPr>
            </w:pPr>
            <w:r w:rsidRPr="00967B6A">
              <w:rPr>
                <w:b w:val="0"/>
              </w:rPr>
              <w:t>St Augustine, 28 August</w:t>
            </w:r>
          </w:p>
          <w:p w:rsidR="006C655A" w:rsidRPr="006C655A" w:rsidRDefault="006C655A" w:rsidP="004E6176">
            <w:pPr>
              <w:rPr>
                <w:b w:val="0"/>
              </w:rPr>
            </w:pPr>
            <w:r w:rsidRPr="006C655A">
              <w:rPr>
                <w:b w:val="0"/>
              </w:rPr>
              <w:t>The Passion of St John the Baptist, 29 August</w:t>
            </w:r>
          </w:p>
          <w:p w:rsidR="006C655A" w:rsidRPr="006C655A" w:rsidRDefault="006C655A" w:rsidP="006C655A">
            <w:pPr>
              <w:rPr>
                <w:b w:val="0"/>
              </w:rPr>
            </w:pPr>
            <w:r w:rsidRPr="006C655A">
              <w:rPr>
                <w:b w:val="0"/>
              </w:rPr>
              <w:t>St Gregory the Great, 3 September</w:t>
            </w:r>
          </w:p>
          <w:p w:rsidR="00C71316" w:rsidRPr="001B2FDA" w:rsidRDefault="00C71316" w:rsidP="00826DEC">
            <w:pPr>
              <w:rPr>
                <w:b w:val="0"/>
                <w:sz w:val="16"/>
                <w:szCs w:val="16"/>
              </w:rPr>
            </w:pPr>
          </w:p>
          <w:p w:rsidR="00A63396" w:rsidRPr="00F8310C" w:rsidRDefault="000E28A5" w:rsidP="00E279B2">
            <w:pPr>
              <w:rPr>
                <w:b w:val="0"/>
                <w:color w:val="000000" w:themeColor="text1"/>
              </w:rPr>
            </w:pPr>
            <w:r w:rsidRPr="00724382">
              <w:rPr>
                <w:color w:val="000000" w:themeColor="text1"/>
              </w:rPr>
              <w:t>READI</w:t>
            </w:r>
            <w:r w:rsidR="004D6A11" w:rsidRPr="00724382">
              <w:rPr>
                <w:color w:val="000000" w:themeColor="text1"/>
              </w:rPr>
              <w:t>NGS</w:t>
            </w:r>
            <w:r w:rsidR="002D5E39">
              <w:rPr>
                <w:b w:val="0"/>
                <w:color w:val="000000" w:themeColor="text1"/>
              </w:rPr>
              <w:t xml:space="preserve"> </w:t>
            </w:r>
            <w:r w:rsidR="00F8310C">
              <w:rPr>
                <w:b w:val="0"/>
                <w:color w:val="000000" w:themeColor="text1"/>
              </w:rPr>
              <w:t xml:space="preserve">         </w:t>
            </w:r>
            <w:r w:rsidR="004D6A11" w:rsidRPr="00724382">
              <w:rPr>
                <w:b w:val="0"/>
                <w:i/>
                <w:color w:val="000000" w:themeColor="text1"/>
                <w:u w:val="single"/>
              </w:rPr>
              <w:t>Today</w:t>
            </w:r>
            <w:r w:rsidR="004D6A11" w:rsidRPr="00724382">
              <w:rPr>
                <w:b w:val="0"/>
                <w:i/>
                <w:color w:val="000000" w:themeColor="text1"/>
              </w:rPr>
              <w:t xml:space="preserve">                             </w:t>
            </w:r>
            <w:r w:rsidR="00A63396" w:rsidRPr="00724382">
              <w:rPr>
                <w:b w:val="0"/>
                <w:i/>
                <w:color w:val="000000" w:themeColor="text1"/>
              </w:rPr>
              <w:t xml:space="preserve">   </w:t>
            </w:r>
            <w:r w:rsidR="00942D5A">
              <w:rPr>
                <w:b w:val="0"/>
                <w:i/>
                <w:color w:val="000000" w:themeColor="text1"/>
              </w:rPr>
              <w:t xml:space="preserve"> </w:t>
            </w:r>
            <w:r w:rsidR="00CB29D4" w:rsidRPr="00724382">
              <w:rPr>
                <w:b w:val="0"/>
                <w:i/>
                <w:color w:val="000000" w:themeColor="text1"/>
                <w:u w:val="single"/>
              </w:rPr>
              <w:t>Next</w:t>
            </w:r>
            <w:r w:rsidR="00A63396" w:rsidRPr="00724382">
              <w:rPr>
                <w:b w:val="0"/>
                <w:i/>
                <w:color w:val="000000" w:themeColor="text1"/>
                <w:u w:val="single"/>
              </w:rPr>
              <w:t xml:space="preserve"> Week</w:t>
            </w:r>
          </w:p>
          <w:p w:rsidR="00A7690C" w:rsidRPr="00724382" w:rsidRDefault="00967B6A" w:rsidP="00A7690C">
            <w:pPr>
              <w:rPr>
                <w:b w:val="0"/>
                <w:i/>
                <w:color w:val="000000" w:themeColor="text1"/>
                <w:u w:val="single"/>
              </w:rPr>
            </w:pPr>
            <w:r>
              <w:rPr>
                <w:rFonts w:eastAsia="MS Mincho"/>
                <w:b w:val="0"/>
                <w:i/>
              </w:rPr>
              <w:t>Sirach 3.17-20, 28-29</w:t>
            </w:r>
            <w:r w:rsidR="00D0543C">
              <w:rPr>
                <w:rFonts w:eastAsia="MS Mincho"/>
                <w:b w:val="0"/>
                <w:i/>
              </w:rPr>
              <w:t xml:space="preserve">                    </w:t>
            </w:r>
            <w:r w:rsidR="00C16327">
              <w:rPr>
                <w:rFonts w:eastAsia="MS Mincho"/>
                <w:b w:val="0"/>
                <w:i/>
              </w:rPr>
              <w:t>Wisdom9.13-18</w:t>
            </w:r>
          </w:p>
          <w:p w:rsidR="00A7690C" w:rsidRPr="00724382" w:rsidRDefault="00967B6A" w:rsidP="00A7690C">
            <w:pPr>
              <w:rPr>
                <w:b w:val="0"/>
                <w:color w:val="000000" w:themeColor="text1"/>
              </w:rPr>
            </w:pPr>
            <w:r>
              <w:rPr>
                <w:b w:val="0"/>
                <w:i/>
                <w:color w:val="000000" w:themeColor="text1"/>
              </w:rPr>
              <w:t>Ps 68.3-4, 5-6a, 9-10 R10</w:t>
            </w:r>
            <w:r w:rsidR="00C16327">
              <w:rPr>
                <w:b w:val="0"/>
                <w:i/>
                <w:color w:val="000000" w:themeColor="text1"/>
              </w:rPr>
              <w:t xml:space="preserve">             Ps 90.3-4,5-6,12-13,14+17 R.1</w:t>
            </w:r>
          </w:p>
          <w:p w:rsidR="0040587E" w:rsidRDefault="00967B6A" w:rsidP="0040587E">
            <w:pPr>
              <w:rPr>
                <w:b w:val="0"/>
                <w:i/>
                <w:color w:val="000000" w:themeColor="text1"/>
              </w:rPr>
            </w:pPr>
            <w:r>
              <w:rPr>
                <w:rFonts w:eastAsia="MS Mincho"/>
                <w:b w:val="0"/>
                <w:i/>
              </w:rPr>
              <w:t>Hebrews 12.18-19, 22-24a</w:t>
            </w:r>
            <w:r w:rsidR="00C16327">
              <w:rPr>
                <w:rFonts w:eastAsia="MS Mincho"/>
                <w:b w:val="0"/>
                <w:i/>
              </w:rPr>
              <w:t xml:space="preserve">            Philemon 9b-10,12-17</w:t>
            </w:r>
          </w:p>
          <w:p w:rsidR="001B2FDA" w:rsidRPr="001B2FDA" w:rsidRDefault="00967B6A" w:rsidP="00AF1540">
            <w:pPr>
              <w:rPr>
                <w:rStyle w:val="Hyperlink"/>
                <w:b w:val="0"/>
                <w:i/>
                <w:color w:val="auto"/>
                <w:u w:val="none"/>
              </w:rPr>
            </w:pPr>
            <w:r>
              <w:rPr>
                <w:b w:val="0"/>
                <w:i/>
              </w:rPr>
              <w:t>Luke 14.1,7-14</w:t>
            </w:r>
            <w:r w:rsidR="00D0543C">
              <w:rPr>
                <w:b w:val="0"/>
                <w:i/>
              </w:rPr>
              <w:t xml:space="preserve">                    </w:t>
            </w:r>
            <w:r w:rsidR="00C16327">
              <w:rPr>
                <w:b w:val="0"/>
                <w:i/>
              </w:rPr>
              <w:t xml:space="preserve">           Luke14.25-33</w:t>
            </w:r>
          </w:p>
        </w:tc>
      </w:tr>
    </w:tbl>
    <w:p w:rsidR="0070434E" w:rsidRPr="0070434E" w:rsidRDefault="0070434E" w:rsidP="00BD5D42">
      <w:pPr>
        <w:rPr>
          <w:b w:val="0"/>
        </w:rPr>
      </w:pPr>
    </w:p>
    <w:p w:rsidR="00E76A9C" w:rsidRDefault="00D0543C" w:rsidP="00E76A9C">
      <w:r>
        <w:t xml:space="preserve">ANNUAL APPEAL for </w:t>
      </w:r>
      <w:r w:rsidR="00E76A9C">
        <w:t>CATHOLICCARE VICTORIA</w:t>
      </w:r>
    </w:p>
    <w:p w:rsidR="00E76A9C" w:rsidRDefault="00524233" w:rsidP="00E76A9C">
      <w:pPr>
        <w:rPr>
          <w:b w:val="0"/>
        </w:rPr>
      </w:pPr>
      <w:r>
        <w:rPr>
          <w:b w:val="0"/>
        </w:rPr>
        <w:t xml:space="preserve">Today </w:t>
      </w:r>
      <w:r w:rsidR="00E76A9C" w:rsidRPr="00E76A9C">
        <w:rPr>
          <w:b w:val="0"/>
        </w:rPr>
        <w:t xml:space="preserve">is the </w:t>
      </w:r>
      <w:proofErr w:type="spellStart"/>
      <w:r w:rsidR="008E0D01">
        <w:rPr>
          <w:b w:val="0"/>
        </w:rPr>
        <w:t>C</w:t>
      </w:r>
      <w:r w:rsidR="00E76A9C" w:rsidRPr="00E76A9C">
        <w:rPr>
          <w:b w:val="0"/>
        </w:rPr>
        <w:t>atholic</w:t>
      </w:r>
      <w:r w:rsidR="008E0D01">
        <w:rPr>
          <w:b w:val="0"/>
        </w:rPr>
        <w:t>C</w:t>
      </w:r>
      <w:r w:rsidR="00E76A9C" w:rsidRPr="00E76A9C">
        <w:rPr>
          <w:b w:val="0"/>
        </w:rPr>
        <w:t>are</w:t>
      </w:r>
      <w:proofErr w:type="spellEnd"/>
      <w:r w:rsidR="00E76A9C" w:rsidRPr="00E76A9C">
        <w:rPr>
          <w:b w:val="0"/>
        </w:rPr>
        <w:t xml:space="preserve"> Victoria Sunday Appeal.</w:t>
      </w:r>
      <w:r>
        <w:rPr>
          <w:b w:val="0"/>
        </w:rPr>
        <w:t xml:space="preserve"> </w:t>
      </w:r>
      <w:r w:rsidR="00E76A9C" w:rsidRPr="00E76A9C">
        <w:rPr>
          <w:b w:val="0"/>
        </w:rPr>
        <w:t xml:space="preserve"> Your support and generosity will help people when they are at their most broken. Donate using the appeal envelope available or online at www.catholiccarevic.org.au or call (03) 9287 5513. </w:t>
      </w:r>
    </w:p>
    <w:p w:rsidR="00180C47" w:rsidRDefault="00180C47" w:rsidP="00E76A9C">
      <w:pPr>
        <w:rPr>
          <w:b w:val="0"/>
        </w:rPr>
      </w:pPr>
    </w:p>
    <w:p w:rsidR="00180C47" w:rsidRPr="00FC00E5" w:rsidRDefault="00FC00E5" w:rsidP="00E76A9C">
      <w:r w:rsidRPr="00FC00E5">
        <w:t>PRIEST RETIREMENT FOUNDATION</w:t>
      </w:r>
    </w:p>
    <w:p w:rsidR="00FC00E5" w:rsidRDefault="00FC00E5" w:rsidP="00E76A9C">
      <w:pPr>
        <w:rPr>
          <w:b w:val="0"/>
        </w:rPr>
      </w:pPr>
      <w:r>
        <w:rPr>
          <w:b w:val="0"/>
        </w:rPr>
        <w:t>Next weekend, 4</w:t>
      </w:r>
      <w:r w:rsidRPr="00FC00E5">
        <w:rPr>
          <w:b w:val="0"/>
          <w:vertAlign w:val="superscript"/>
        </w:rPr>
        <w:t>th</w:t>
      </w:r>
      <w:r>
        <w:rPr>
          <w:b w:val="0"/>
        </w:rPr>
        <w:t xml:space="preserve"> September is Father’s Day. The annual collection for sick and retired priests will be held at all Masses. Please give generously.to support those who have supported us.</w:t>
      </w:r>
    </w:p>
    <w:p w:rsidR="00FC00E5" w:rsidRDefault="00FC00E5" w:rsidP="00E76A9C">
      <w:pPr>
        <w:rPr>
          <w:b w:val="0"/>
        </w:rPr>
      </w:pPr>
    </w:p>
    <w:p w:rsidR="00AC018B" w:rsidRDefault="00C34D60" w:rsidP="005B33A3">
      <w:pPr>
        <w:rPr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>S</w:t>
      </w:r>
      <w:r w:rsidR="0077210D" w:rsidRPr="00243E9B">
        <w:rPr>
          <w:i/>
          <w:color w:val="000000" w:themeColor="text1"/>
          <w:lang w:val="en-US"/>
        </w:rPr>
        <w:t>t Theresa’s Parish is committed to the safety of children, young people and vulnerable adults</w:t>
      </w:r>
    </w:p>
    <w:p w:rsidR="00495742" w:rsidRDefault="00495742" w:rsidP="00712E50"/>
    <w:p w:rsidR="00180C47" w:rsidRDefault="00180C47" w:rsidP="000D26CB">
      <w:pPr>
        <w:jc w:val="center"/>
        <w:rPr>
          <w:sz w:val="56"/>
          <w:szCs w:val="56"/>
        </w:rPr>
      </w:pPr>
      <w:bookmarkStart w:id="0" w:name="_GoBack"/>
      <w:bookmarkEnd w:id="0"/>
    </w:p>
    <w:p w:rsidR="000D26CB" w:rsidRDefault="000D26CB" w:rsidP="000D26CB">
      <w:pPr>
        <w:jc w:val="center"/>
        <w:rPr>
          <w:sz w:val="56"/>
          <w:szCs w:val="56"/>
        </w:rPr>
      </w:pPr>
      <w:r w:rsidRPr="004709E8">
        <w:rPr>
          <w:sz w:val="56"/>
          <w:szCs w:val="56"/>
        </w:rPr>
        <w:t>2</w:t>
      </w:r>
      <w:r w:rsidR="004A517D">
        <w:rPr>
          <w:sz w:val="56"/>
          <w:szCs w:val="56"/>
        </w:rPr>
        <w:t>2</w:t>
      </w:r>
      <w:r w:rsidR="004A517D" w:rsidRPr="004A517D">
        <w:rPr>
          <w:sz w:val="56"/>
          <w:szCs w:val="56"/>
          <w:vertAlign w:val="superscript"/>
        </w:rPr>
        <w:t>ND</w:t>
      </w:r>
      <w:r w:rsidR="004A517D">
        <w:rPr>
          <w:sz w:val="56"/>
          <w:szCs w:val="56"/>
        </w:rPr>
        <w:t xml:space="preserve"> </w:t>
      </w:r>
      <w:r w:rsidRPr="004709E8">
        <w:rPr>
          <w:sz w:val="56"/>
          <w:szCs w:val="56"/>
        </w:rPr>
        <w:t>Sunday of Ordinary Time</w:t>
      </w:r>
    </w:p>
    <w:p w:rsidR="0063727F" w:rsidRPr="00455C9B" w:rsidRDefault="0063727F" w:rsidP="0063727F">
      <w:pPr>
        <w:spacing w:after="300" w:line="276" w:lineRule="auto"/>
        <w:textAlignment w:val="baseline"/>
        <w:rPr>
          <w:b w:val="0"/>
          <w:color w:val="3E474C"/>
          <w:sz w:val="28"/>
          <w:szCs w:val="28"/>
          <w:shd w:val="clear" w:color="auto" w:fill="F2F4F9"/>
        </w:rPr>
      </w:pPr>
    </w:p>
    <w:sectPr w:rsidR="0063727F" w:rsidRPr="00455C9B" w:rsidSect="003F4BBC">
      <w:pgSz w:w="11906" w:h="16838" w:code="9"/>
      <w:pgMar w:top="397" w:right="397" w:bottom="397" w:left="567" w:header="0" w:footer="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16" w:rsidRDefault="00686516" w:rsidP="003E7EBE">
      <w:r>
        <w:separator/>
      </w:r>
    </w:p>
  </w:endnote>
  <w:endnote w:type="continuationSeparator" w:id="0">
    <w:p w:rsidR="00686516" w:rsidRDefault="00686516" w:rsidP="003E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16" w:rsidRDefault="00686516" w:rsidP="003E7EBE">
      <w:r>
        <w:separator/>
      </w:r>
    </w:p>
  </w:footnote>
  <w:footnote w:type="continuationSeparator" w:id="0">
    <w:p w:rsidR="00686516" w:rsidRDefault="00686516" w:rsidP="003E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9AE"/>
    <w:multiLevelType w:val="hybridMultilevel"/>
    <w:tmpl w:val="31A02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09D8"/>
    <w:multiLevelType w:val="multilevel"/>
    <w:tmpl w:val="A0D80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B64D1"/>
    <w:multiLevelType w:val="hybridMultilevel"/>
    <w:tmpl w:val="092A1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870C4"/>
    <w:multiLevelType w:val="hybridMultilevel"/>
    <w:tmpl w:val="06C2AB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9675FA"/>
    <w:multiLevelType w:val="hybridMultilevel"/>
    <w:tmpl w:val="88A4A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E40D2"/>
    <w:multiLevelType w:val="hybridMultilevel"/>
    <w:tmpl w:val="E3C80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2749B"/>
    <w:multiLevelType w:val="hybridMultilevel"/>
    <w:tmpl w:val="EA9879E2"/>
    <w:lvl w:ilvl="0" w:tplc="0602D47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D4722"/>
    <w:multiLevelType w:val="multilevel"/>
    <w:tmpl w:val="447C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94D58"/>
    <w:multiLevelType w:val="multilevel"/>
    <w:tmpl w:val="DDA6B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6D0BE8"/>
    <w:multiLevelType w:val="hybridMultilevel"/>
    <w:tmpl w:val="01DC9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4523B"/>
    <w:multiLevelType w:val="hybridMultilevel"/>
    <w:tmpl w:val="D29AF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36424"/>
    <w:multiLevelType w:val="multilevel"/>
    <w:tmpl w:val="F02A3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156781"/>
    <w:multiLevelType w:val="hybridMultilevel"/>
    <w:tmpl w:val="19B491E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81C86"/>
    <w:multiLevelType w:val="multilevel"/>
    <w:tmpl w:val="04FA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6214A"/>
    <w:multiLevelType w:val="multilevel"/>
    <w:tmpl w:val="78A2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DA09B0"/>
    <w:multiLevelType w:val="multilevel"/>
    <w:tmpl w:val="C900B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2E1560"/>
    <w:multiLevelType w:val="multilevel"/>
    <w:tmpl w:val="616E1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BF50F4"/>
    <w:multiLevelType w:val="multilevel"/>
    <w:tmpl w:val="AEE0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80F5C"/>
    <w:multiLevelType w:val="multilevel"/>
    <w:tmpl w:val="CB88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116E51"/>
    <w:multiLevelType w:val="hybridMultilevel"/>
    <w:tmpl w:val="452AD982"/>
    <w:lvl w:ilvl="0" w:tplc="0C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0">
    <w:nsid w:val="33200FB5"/>
    <w:multiLevelType w:val="multilevel"/>
    <w:tmpl w:val="7CF08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A8043E"/>
    <w:multiLevelType w:val="multilevel"/>
    <w:tmpl w:val="BE1C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765CD2"/>
    <w:multiLevelType w:val="hybridMultilevel"/>
    <w:tmpl w:val="70AAC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4156F"/>
    <w:multiLevelType w:val="multilevel"/>
    <w:tmpl w:val="DA80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6A5B12"/>
    <w:multiLevelType w:val="hybridMultilevel"/>
    <w:tmpl w:val="1110D9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620181"/>
    <w:multiLevelType w:val="multilevel"/>
    <w:tmpl w:val="A728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A3746F"/>
    <w:multiLevelType w:val="multilevel"/>
    <w:tmpl w:val="0CEAE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01743B"/>
    <w:multiLevelType w:val="multilevel"/>
    <w:tmpl w:val="AFAE2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E57B26"/>
    <w:multiLevelType w:val="multilevel"/>
    <w:tmpl w:val="806E9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0B7ACA"/>
    <w:multiLevelType w:val="multilevel"/>
    <w:tmpl w:val="F502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90A4574"/>
    <w:multiLevelType w:val="multilevel"/>
    <w:tmpl w:val="6CE2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82329A"/>
    <w:multiLevelType w:val="multilevel"/>
    <w:tmpl w:val="F8183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376856"/>
    <w:multiLevelType w:val="multilevel"/>
    <w:tmpl w:val="DF86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C502F0"/>
    <w:multiLevelType w:val="multilevel"/>
    <w:tmpl w:val="A9F6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700276"/>
    <w:multiLevelType w:val="hybridMultilevel"/>
    <w:tmpl w:val="E286D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246A6"/>
    <w:multiLevelType w:val="hybridMultilevel"/>
    <w:tmpl w:val="14C4069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D18C6"/>
    <w:multiLevelType w:val="multilevel"/>
    <w:tmpl w:val="1DF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A287AD9"/>
    <w:multiLevelType w:val="hybridMultilevel"/>
    <w:tmpl w:val="44A03224"/>
    <w:lvl w:ilvl="0" w:tplc="8A4C01A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4616D2"/>
    <w:multiLevelType w:val="multilevel"/>
    <w:tmpl w:val="5042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0A6D0C"/>
    <w:multiLevelType w:val="multilevel"/>
    <w:tmpl w:val="8844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D941C1"/>
    <w:multiLevelType w:val="multilevel"/>
    <w:tmpl w:val="8DC2E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C76ECD"/>
    <w:multiLevelType w:val="multilevel"/>
    <w:tmpl w:val="0048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E4AAD"/>
    <w:multiLevelType w:val="multilevel"/>
    <w:tmpl w:val="3E9C4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2A1AF2"/>
    <w:multiLevelType w:val="multilevel"/>
    <w:tmpl w:val="FDDC9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642F2"/>
    <w:multiLevelType w:val="multilevel"/>
    <w:tmpl w:val="04D0E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2"/>
  </w:num>
  <w:num w:numId="3">
    <w:abstractNumId w:val="9"/>
  </w:num>
  <w:num w:numId="4">
    <w:abstractNumId w:val="7"/>
  </w:num>
  <w:num w:numId="5">
    <w:abstractNumId w:val="33"/>
  </w:num>
  <w:num w:numId="6">
    <w:abstractNumId w:val="1"/>
  </w:num>
  <w:num w:numId="7">
    <w:abstractNumId w:val="41"/>
  </w:num>
  <w:num w:numId="8">
    <w:abstractNumId w:val="39"/>
  </w:num>
  <w:num w:numId="9">
    <w:abstractNumId w:val="1"/>
  </w:num>
  <w:num w:numId="10">
    <w:abstractNumId w:val="18"/>
  </w:num>
  <w:num w:numId="11">
    <w:abstractNumId w:val="17"/>
  </w:num>
  <w:num w:numId="12">
    <w:abstractNumId w:val="27"/>
  </w:num>
  <w:num w:numId="13">
    <w:abstractNumId w:val="21"/>
  </w:num>
  <w:num w:numId="14">
    <w:abstractNumId w:val="30"/>
  </w:num>
  <w:num w:numId="15">
    <w:abstractNumId w:val="27"/>
  </w:num>
  <w:num w:numId="16">
    <w:abstractNumId w:val="6"/>
  </w:num>
  <w:num w:numId="17">
    <w:abstractNumId w:val="26"/>
  </w:num>
  <w:num w:numId="18">
    <w:abstractNumId w:val="42"/>
  </w:num>
  <w:num w:numId="19">
    <w:abstractNumId w:val="8"/>
  </w:num>
  <w:num w:numId="20">
    <w:abstractNumId w:val="11"/>
  </w:num>
  <w:num w:numId="21">
    <w:abstractNumId w:val="38"/>
  </w:num>
  <w:num w:numId="22">
    <w:abstractNumId w:val="20"/>
  </w:num>
  <w:num w:numId="23">
    <w:abstractNumId w:val="0"/>
  </w:num>
  <w:num w:numId="24">
    <w:abstractNumId w:val="43"/>
  </w:num>
  <w:num w:numId="25">
    <w:abstractNumId w:val="44"/>
  </w:num>
  <w:num w:numId="26">
    <w:abstractNumId w:val="22"/>
  </w:num>
  <w:num w:numId="27">
    <w:abstractNumId w:val="35"/>
  </w:num>
  <w:num w:numId="28">
    <w:abstractNumId w:val="12"/>
  </w:num>
  <w:num w:numId="29">
    <w:abstractNumId w:val="24"/>
  </w:num>
  <w:num w:numId="30">
    <w:abstractNumId w:val="28"/>
  </w:num>
  <w:num w:numId="31">
    <w:abstractNumId w:val="16"/>
  </w:num>
  <w:num w:numId="32">
    <w:abstractNumId w:val="15"/>
  </w:num>
  <w:num w:numId="33">
    <w:abstractNumId w:val="14"/>
  </w:num>
  <w:num w:numId="34">
    <w:abstractNumId w:val="5"/>
  </w:num>
  <w:num w:numId="35">
    <w:abstractNumId w:val="37"/>
  </w:num>
  <w:num w:numId="36">
    <w:abstractNumId w:val="31"/>
  </w:num>
  <w:num w:numId="37">
    <w:abstractNumId w:val="40"/>
  </w:num>
  <w:num w:numId="38">
    <w:abstractNumId w:val="13"/>
  </w:num>
  <w:num w:numId="39">
    <w:abstractNumId w:val="3"/>
  </w:num>
  <w:num w:numId="40">
    <w:abstractNumId w:val="19"/>
  </w:num>
  <w:num w:numId="41">
    <w:abstractNumId w:val="29"/>
  </w:num>
  <w:num w:numId="42">
    <w:abstractNumId w:val="4"/>
  </w:num>
  <w:num w:numId="43">
    <w:abstractNumId w:val="23"/>
  </w:num>
  <w:num w:numId="44">
    <w:abstractNumId w:val="10"/>
  </w:num>
  <w:num w:numId="45">
    <w:abstractNumId w:val="36"/>
  </w:num>
  <w:num w:numId="46">
    <w:abstractNumId w:val="34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7D"/>
    <w:rsid w:val="00000603"/>
    <w:rsid w:val="000013C7"/>
    <w:rsid w:val="0000179A"/>
    <w:rsid w:val="00003574"/>
    <w:rsid w:val="00003C7A"/>
    <w:rsid w:val="00005328"/>
    <w:rsid w:val="000069F2"/>
    <w:rsid w:val="000074B5"/>
    <w:rsid w:val="00007971"/>
    <w:rsid w:val="00010C9D"/>
    <w:rsid w:val="000133C0"/>
    <w:rsid w:val="00013BE5"/>
    <w:rsid w:val="00014209"/>
    <w:rsid w:val="00015830"/>
    <w:rsid w:val="00015EDD"/>
    <w:rsid w:val="00016695"/>
    <w:rsid w:val="0001699F"/>
    <w:rsid w:val="00017580"/>
    <w:rsid w:val="0002142F"/>
    <w:rsid w:val="000221C3"/>
    <w:rsid w:val="00022610"/>
    <w:rsid w:val="0002404D"/>
    <w:rsid w:val="0002565F"/>
    <w:rsid w:val="00025E52"/>
    <w:rsid w:val="00026186"/>
    <w:rsid w:val="00026994"/>
    <w:rsid w:val="00026FDA"/>
    <w:rsid w:val="000273CF"/>
    <w:rsid w:val="000302AC"/>
    <w:rsid w:val="00033059"/>
    <w:rsid w:val="000330AE"/>
    <w:rsid w:val="00033945"/>
    <w:rsid w:val="00034182"/>
    <w:rsid w:val="00034229"/>
    <w:rsid w:val="0003701F"/>
    <w:rsid w:val="00037B36"/>
    <w:rsid w:val="00037B54"/>
    <w:rsid w:val="00040433"/>
    <w:rsid w:val="0004057D"/>
    <w:rsid w:val="000405F4"/>
    <w:rsid w:val="000409E3"/>
    <w:rsid w:val="00041D73"/>
    <w:rsid w:val="00043509"/>
    <w:rsid w:val="0004356A"/>
    <w:rsid w:val="00043590"/>
    <w:rsid w:val="00044823"/>
    <w:rsid w:val="000462E9"/>
    <w:rsid w:val="00046729"/>
    <w:rsid w:val="00046CBE"/>
    <w:rsid w:val="000524A0"/>
    <w:rsid w:val="00052784"/>
    <w:rsid w:val="00052ABC"/>
    <w:rsid w:val="00053413"/>
    <w:rsid w:val="00053FAA"/>
    <w:rsid w:val="0005460D"/>
    <w:rsid w:val="000567A5"/>
    <w:rsid w:val="00056D8E"/>
    <w:rsid w:val="00057E4F"/>
    <w:rsid w:val="00060425"/>
    <w:rsid w:val="0006255A"/>
    <w:rsid w:val="000629E7"/>
    <w:rsid w:val="00063CD2"/>
    <w:rsid w:val="00063EB5"/>
    <w:rsid w:val="0006455A"/>
    <w:rsid w:val="00065342"/>
    <w:rsid w:val="0006566C"/>
    <w:rsid w:val="00065CBF"/>
    <w:rsid w:val="00066087"/>
    <w:rsid w:val="000701BC"/>
    <w:rsid w:val="00071DFE"/>
    <w:rsid w:val="00072690"/>
    <w:rsid w:val="00072938"/>
    <w:rsid w:val="00073859"/>
    <w:rsid w:val="000745E1"/>
    <w:rsid w:val="00075457"/>
    <w:rsid w:val="00076A39"/>
    <w:rsid w:val="00077E06"/>
    <w:rsid w:val="000819CF"/>
    <w:rsid w:val="00081B3F"/>
    <w:rsid w:val="000822A8"/>
    <w:rsid w:val="0008338C"/>
    <w:rsid w:val="00083ABA"/>
    <w:rsid w:val="00083AD3"/>
    <w:rsid w:val="00084A31"/>
    <w:rsid w:val="00085C25"/>
    <w:rsid w:val="000864A1"/>
    <w:rsid w:val="000877D1"/>
    <w:rsid w:val="00090773"/>
    <w:rsid w:val="00090D18"/>
    <w:rsid w:val="00091B22"/>
    <w:rsid w:val="00092CCC"/>
    <w:rsid w:val="00093562"/>
    <w:rsid w:val="000939B6"/>
    <w:rsid w:val="00093D68"/>
    <w:rsid w:val="00093E87"/>
    <w:rsid w:val="00095571"/>
    <w:rsid w:val="000961BA"/>
    <w:rsid w:val="000973FE"/>
    <w:rsid w:val="0009772E"/>
    <w:rsid w:val="000A0098"/>
    <w:rsid w:val="000A0C2E"/>
    <w:rsid w:val="000A1940"/>
    <w:rsid w:val="000A2D38"/>
    <w:rsid w:val="000A3B71"/>
    <w:rsid w:val="000A3FD8"/>
    <w:rsid w:val="000A499A"/>
    <w:rsid w:val="000A54B7"/>
    <w:rsid w:val="000A5B32"/>
    <w:rsid w:val="000A5F07"/>
    <w:rsid w:val="000A7FE1"/>
    <w:rsid w:val="000B0884"/>
    <w:rsid w:val="000B0B47"/>
    <w:rsid w:val="000B1C18"/>
    <w:rsid w:val="000B2395"/>
    <w:rsid w:val="000B431E"/>
    <w:rsid w:val="000B44F7"/>
    <w:rsid w:val="000B5278"/>
    <w:rsid w:val="000B5C14"/>
    <w:rsid w:val="000B5D8B"/>
    <w:rsid w:val="000B6D1A"/>
    <w:rsid w:val="000B7B3D"/>
    <w:rsid w:val="000B7F08"/>
    <w:rsid w:val="000C075E"/>
    <w:rsid w:val="000C36A9"/>
    <w:rsid w:val="000C3D23"/>
    <w:rsid w:val="000C3FAE"/>
    <w:rsid w:val="000C46D2"/>
    <w:rsid w:val="000C48E5"/>
    <w:rsid w:val="000C54A4"/>
    <w:rsid w:val="000C5650"/>
    <w:rsid w:val="000C6484"/>
    <w:rsid w:val="000C6ACA"/>
    <w:rsid w:val="000C7290"/>
    <w:rsid w:val="000D0B7A"/>
    <w:rsid w:val="000D17BB"/>
    <w:rsid w:val="000D17E7"/>
    <w:rsid w:val="000D2360"/>
    <w:rsid w:val="000D26CB"/>
    <w:rsid w:val="000D2D16"/>
    <w:rsid w:val="000D5132"/>
    <w:rsid w:val="000D7912"/>
    <w:rsid w:val="000E10DE"/>
    <w:rsid w:val="000E28A5"/>
    <w:rsid w:val="000E2CAA"/>
    <w:rsid w:val="000E2CBB"/>
    <w:rsid w:val="000E4337"/>
    <w:rsid w:val="000E584C"/>
    <w:rsid w:val="000E5CA5"/>
    <w:rsid w:val="000E603C"/>
    <w:rsid w:val="000E6375"/>
    <w:rsid w:val="000E6B93"/>
    <w:rsid w:val="000E6DC5"/>
    <w:rsid w:val="000E6FCF"/>
    <w:rsid w:val="000F00CB"/>
    <w:rsid w:val="000F09B6"/>
    <w:rsid w:val="000F0A6D"/>
    <w:rsid w:val="000F13CC"/>
    <w:rsid w:val="000F1D47"/>
    <w:rsid w:val="000F1D60"/>
    <w:rsid w:val="000F2CF3"/>
    <w:rsid w:val="000F339F"/>
    <w:rsid w:val="000F382F"/>
    <w:rsid w:val="000F4FBA"/>
    <w:rsid w:val="000F5399"/>
    <w:rsid w:val="000F5B6B"/>
    <w:rsid w:val="000F5FFB"/>
    <w:rsid w:val="000F6287"/>
    <w:rsid w:val="000F6833"/>
    <w:rsid w:val="000F6B36"/>
    <w:rsid w:val="001009EA"/>
    <w:rsid w:val="00101603"/>
    <w:rsid w:val="00102B1D"/>
    <w:rsid w:val="00102EA6"/>
    <w:rsid w:val="00102F90"/>
    <w:rsid w:val="00103991"/>
    <w:rsid w:val="0010442D"/>
    <w:rsid w:val="00104DED"/>
    <w:rsid w:val="0010507A"/>
    <w:rsid w:val="00106A95"/>
    <w:rsid w:val="00106C6A"/>
    <w:rsid w:val="0010754D"/>
    <w:rsid w:val="001077CB"/>
    <w:rsid w:val="00107E34"/>
    <w:rsid w:val="00110EE9"/>
    <w:rsid w:val="0011145A"/>
    <w:rsid w:val="00111715"/>
    <w:rsid w:val="00111A38"/>
    <w:rsid w:val="00112544"/>
    <w:rsid w:val="00112868"/>
    <w:rsid w:val="001134CA"/>
    <w:rsid w:val="00113A82"/>
    <w:rsid w:val="001147C3"/>
    <w:rsid w:val="001149DC"/>
    <w:rsid w:val="00114AD0"/>
    <w:rsid w:val="00114E4C"/>
    <w:rsid w:val="00116137"/>
    <w:rsid w:val="001173D6"/>
    <w:rsid w:val="001200F9"/>
    <w:rsid w:val="00120D82"/>
    <w:rsid w:val="00120EF4"/>
    <w:rsid w:val="00121520"/>
    <w:rsid w:val="00121C0E"/>
    <w:rsid w:val="001230E4"/>
    <w:rsid w:val="001231D9"/>
    <w:rsid w:val="001239E7"/>
    <w:rsid w:val="00123E30"/>
    <w:rsid w:val="001242A5"/>
    <w:rsid w:val="0012431A"/>
    <w:rsid w:val="00124B8F"/>
    <w:rsid w:val="00125139"/>
    <w:rsid w:val="001256EB"/>
    <w:rsid w:val="001259EA"/>
    <w:rsid w:val="00125A00"/>
    <w:rsid w:val="00125DCF"/>
    <w:rsid w:val="00126706"/>
    <w:rsid w:val="00126F8D"/>
    <w:rsid w:val="0012724E"/>
    <w:rsid w:val="001274C2"/>
    <w:rsid w:val="001276A8"/>
    <w:rsid w:val="001301E5"/>
    <w:rsid w:val="00130DA5"/>
    <w:rsid w:val="00130EA0"/>
    <w:rsid w:val="001321E5"/>
    <w:rsid w:val="00132496"/>
    <w:rsid w:val="00133810"/>
    <w:rsid w:val="001345A6"/>
    <w:rsid w:val="00135317"/>
    <w:rsid w:val="00135407"/>
    <w:rsid w:val="00135885"/>
    <w:rsid w:val="00135A79"/>
    <w:rsid w:val="001360BD"/>
    <w:rsid w:val="00136BC7"/>
    <w:rsid w:val="0013710D"/>
    <w:rsid w:val="0014034B"/>
    <w:rsid w:val="0014073D"/>
    <w:rsid w:val="00140A01"/>
    <w:rsid w:val="00141FAB"/>
    <w:rsid w:val="001420C9"/>
    <w:rsid w:val="001426D8"/>
    <w:rsid w:val="00142BF3"/>
    <w:rsid w:val="0014302F"/>
    <w:rsid w:val="001436CB"/>
    <w:rsid w:val="00146005"/>
    <w:rsid w:val="00146579"/>
    <w:rsid w:val="0014781C"/>
    <w:rsid w:val="00150CAB"/>
    <w:rsid w:val="0015195E"/>
    <w:rsid w:val="00151AD5"/>
    <w:rsid w:val="00151FD5"/>
    <w:rsid w:val="00153150"/>
    <w:rsid w:val="00153941"/>
    <w:rsid w:val="00154EAC"/>
    <w:rsid w:val="00155E24"/>
    <w:rsid w:val="00156BAF"/>
    <w:rsid w:val="00160689"/>
    <w:rsid w:val="001608B2"/>
    <w:rsid w:val="00160CD5"/>
    <w:rsid w:val="00160E04"/>
    <w:rsid w:val="00161123"/>
    <w:rsid w:val="00161A4B"/>
    <w:rsid w:val="00162640"/>
    <w:rsid w:val="0016269F"/>
    <w:rsid w:val="00163053"/>
    <w:rsid w:val="00163120"/>
    <w:rsid w:val="0016331A"/>
    <w:rsid w:val="001641E9"/>
    <w:rsid w:val="00164B59"/>
    <w:rsid w:val="00166FE8"/>
    <w:rsid w:val="001676B0"/>
    <w:rsid w:val="00167EB3"/>
    <w:rsid w:val="00170BE3"/>
    <w:rsid w:val="00171639"/>
    <w:rsid w:val="00171D8D"/>
    <w:rsid w:val="0017288A"/>
    <w:rsid w:val="00172AD3"/>
    <w:rsid w:val="00172B56"/>
    <w:rsid w:val="00174CE1"/>
    <w:rsid w:val="001773D1"/>
    <w:rsid w:val="0017776E"/>
    <w:rsid w:val="00177951"/>
    <w:rsid w:val="001802B7"/>
    <w:rsid w:val="00180C47"/>
    <w:rsid w:val="00180EFE"/>
    <w:rsid w:val="0018100E"/>
    <w:rsid w:val="001814E8"/>
    <w:rsid w:val="00181B50"/>
    <w:rsid w:val="00181EC7"/>
    <w:rsid w:val="00184030"/>
    <w:rsid w:val="001847EB"/>
    <w:rsid w:val="00184EFA"/>
    <w:rsid w:val="001850E3"/>
    <w:rsid w:val="00185182"/>
    <w:rsid w:val="00185DCA"/>
    <w:rsid w:val="00185EBE"/>
    <w:rsid w:val="00190109"/>
    <w:rsid w:val="00190311"/>
    <w:rsid w:val="001909C3"/>
    <w:rsid w:val="00191A8F"/>
    <w:rsid w:val="0019209D"/>
    <w:rsid w:val="0019282A"/>
    <w:rsid w:val="00194DCD"/>
    <w:rsid w:val="0019516F"/>
    <w:rsid w:val="00195377"/>
    <w:rsid w:val="00195873"/>
    <w:rsid w:val="0019700C"/>
    <w:rsid w:val="00197374"/>
    <w:rsid w:val="001A0FAA"/>
    <w:rsid w:val="001A1A4B"/>
    <w:rsid w:val="001A1BD7"/>
    <w:rsid w:val="001A23D8"/>
    <w:rsid w:val="001A241A"/>
    <w:rsid w:val="001A268A"/>
    <w:rsid w:val="001A27A7"/>
    <w:rsid w:val="001A2EBC"/>
    <w:rsid w:val="001A394F"/>
    <w:rsid w:val="001A3BB7"/>
    <w:rsid w:val="001A41FD"/>
    <w:rsid w:val="001A42FE"/>
    <w:rsid w:val="001A460B"/>
    <w:rsid w:val="001A5B38"/>
    <w:rsid w:val="001A5ED5"/>
    <w:rsid w:val="001A6DA8"/>
    <w:rsid w:val="001A6E84"/>
    <w:rsid w:val="001A7196"/>
    <w:rsid w:val="001A7A7E"/>
    <w:rsid w:val="001A7AFF"/>
    <w:rsid w:val="001B01FD"/>
    <w:rsid w:val="001B061B"/>
    <w:rsid w:val="001B0F33"/>
    <w:rsid w:val="001B139F"/>
    <w:rsid w:val="001B167D"/>
    <w:rsid w:val="001B2F7A"/>
    <w:rsid w:val="001B2FDA"/>
    <w:rsid w:val="001B32B9"/>
    <w:rsid w:val="001B35A0"/>
    <w:rsid w:val="001B3ED6"/>
    <w:rsid w:val="001B4154"/>
    <w:rsid w:val="001B41AA"/>
    <w:rsid w:val="001B4B39"/>
    <w:rsid w:val="001B51E6"/>
    <w:rsid w:val="001B6B94"/>
    <w:rsid w:val="001B70FB"/>
    <w:rsid w:val="001B73CA"/>
    <w:rsid w:val="001B7C8A"/>
    <w:rsid w:val="001B7F06"/>
    <w:rsid w:val="001C01F3"/>
    <w:rsid w:val="001C39F1"/>
    <w:rsid w:val="001C41CC"/>
    <w:rsid w:val="001C6E0C"/>
    <w:rsid w:val="001C7199"/>
    <w:rsid w:val="001C7451"/>
    <w:rsid w:val="001C748D"/>
    <w:rsid w:val="001D1714"/>
    <w:rsid w:val="001D2098"/>
    <w:rsid w:val="001D32E3"/>
    <w:rsid w:val="001D45ED"/>
    <w:rsid w:val="001D475A"/>
    <w:rsid w:val="001D4A09"/>
    <w:rsid w:val="001D4BEB"/>
    <w:rsid w:val="001D6A46"/>
    <w:rsid w:val="001D6B6F"/>
    <w:rsid w:val="001E0930"/>
    <w:rsid w:val="001E0ACE"/>
    <w:rsid w:val="001E1D87"/>
    <w:rsid w:val="001E1FB6"/>
    <w:rsid w:val="001E20D2"/>
    <w:rsid w:val="001E2E49"/>
    <w:rsid w:val="001E32B0"/>
    <w:rsid w:val="001E4075"/>
    <w:rsid w:val="001E46EE"/>
    <w:rsid w:val="001E4FE1"/>
    <w:rsid w:val="001E50F2"/>
    <w:rsid w:val="001E5717"/>
    <w:rsid w:val="001E65DA"/>
    <w:rsid w:val="001F01A0"/>
    <w:rsid w:val="001F01F2"/>
    <w:rsid w:val="001F0918"/>
    <w:rsid w:val="001F13D9"/>
    <w:rsid w:val="001F1510"/>
    <w:rsid w:val="001F1608"/>
    <w:rsid w:val="001F1641"/>
    <w:rsid w:val="001F18B6"/>
    <w:rsid w:val="001F191A"/>
    <w:rsid w:val="001F32DC"/>
    <w:rsid w:val="001F4385"/>
    <w:rsid w:val="001F50EB"/>
    <w:rsid w:val="001F5D83"/>
    <w:rsid w:val="002009E3"/>
    <w:rsid w:val="0020164C"/>
    <w:rsid w:val="00201A5F"/>
    <w:rsid w:val="00201B45"/>
    <w:rsid w:val="00202206"/>
    <w:rsid w:val="00202F83"/>
    <w:rsid w:val="00205988"/>
    <w:rsid w:val="002062A7"/>
    <w:rsid w:val="002066B7"/>
    <w:rsid w:val="00211EBB"/>
    <w:rsid w:val="00213DEB"/>
    <w:rsid w:val="0021439D"/>
    <w:rsid w:val="00215658"/>
    <w:rsid w:val="0021637B"/>
    <w:rsid w:val="0021718F"/>
    <w:rsid w:val="00221208"/>
    <w:rsid w:val="00221E16"/>
    <w:rsid w:val="00222C14"/>
    <w:rsid w:val="00223129"/>
    <w:rsid w:val="002247E9"/>
    <w:rsid w:val="00225366"/>
    <w:rsid w:val="00225563"/>
    <w:rsid w:val="00225E8B"/>
    <w:rsid w:val="00226094"/>
    <w:rsid w:val="0022742C"/>
    <w:rsid w:val="002275A8"/>
    <w:rsid w:val="0022766A"/>
    <w:rsid w:val="00227DE2"/>
    <w:rsid w:val="00230077"/>
    <w:rsid w:val="0023009F"/>
    <w:rsid w:val="00231057"/>
    <w:rsid w:val="002328AB"/>
    <w:rsid w:val="002329CC"/>
    <w:rsid w:val="00232E8A"/>
    <w:rsid w:val="002333EC"/>
    <w:rsid w:val="002340BC"/>
    <w:rsid w:val="0023422F"/>
    <w:rsid w:val="00234C64"/>
    <w:rsid w:val="002351AC"/>
    <w:rsid w:val="00235333"/>
    <w:rsid w:val="00235903"/>
    <w:rsid w:val="00235AF6"/>
    <w:rsid w:val="00236AC1"/>
    <w:rsid w:val="00236D9E"/>
    <w:rsid w:val="00237616"/>
    <w:rsid w:val="002400DC"/>
    <w:rsid w:val="00240692"/>
    <w:rsid w:val="00240B89"/>
    <w:rsid w:val="00241073"/>
    <w:rsid w:val="00241187"/>
    <w:rsid w:val="0024151E"/>
    <w:rsid w:val="0024190F"/>
    <w:rsid w:val="00242F36"/>
    <w:rsid w:val="00243B15"/>
    <w:rsid w:val="00243E9B"/>
    <w:rsid w:val="0024411E"/>
    <w:rsid w:val="00244511"/>
    <w:rsid w:val="002445EB"/>
    <w:rsid w:val="0024461D"/>
    <w:rsid w:val="002466D1"/>
    <w:rsid w:val="00246869"/>
    <w:rsid w:val="00246CE9"/>
    <w:rsid w:val="00247CA6"/>
    <w:rsid w:val="00251620"/>
    <w:rsid w:val="002522BE"/>
    <w:rsid w:val="002546B8"/>
    <w:rsid w:val="0025523C"/>
    <w:rsid w:val="0025582D"/>
    <w:rsid w:val="00255A39"/>
    <w:rsid w:val="002564E9"/>
    <w:rsid w:val="0025704A"/>
    <w:rsid w:val="002573C2"/>
    <w:rsid w:val="00260102"/>
    <w:rsid w:val="00261224"/>
    <w:rsid w:val="00261994"/>
    <w:rsid w:val="00264D4F"/>
    <w:rsid w:val="0026598B"/>
    <w:rsid w:val="00265FFB"/>
    <w:rsid w:val="002666E4"/>
    <w:rsid w:val="00266EAD"/>
    <w:rsid w:val="00270A77"/>
    <w:rsid w:val="002713A4"/>
    <w:rsid w:val="00272883"/>
    <w:rsid w:val="00272BD9"/>
    <w:rsid w:val="002740DB"/>
    <w:rsid w:val="00274AD9"/>
    <w:rsid w:val="0027518D"/>
    <w:rsid w:val="002754B6"/>
    <w:rsid w:val="00275A73"/>
    <w:rsid w:val="00276F12"/>
    <w:rsid w:val="00277037"/>
    <w:rsid w:val="00277514"/>
    <w:rsid w:val="002778B1"/>
    <w:rsid w:val="0028032B"/>
    <w:rsid w:val="00281196"/>
    <w:rsid w:val="00281706"/>
    <w:rsid w:val="00282987"/>
    <w:rsid w:val="00282D31"/>
    <w:rsid w:val="00283180"/>
    <w:rsid w:val="0028396D"/>
    <w:rsid w:val="00284174"/>
    <w:rsid w:val="00284C04"/>
    <w:rsid w:val="00286039"/>
    <w:rsid w:val="002868F0"/>
    <w:rsid w:val="002877B7"/>
    <w:rsid w:val="00291348"/>
    <w:rsid w:val="002938A0"/>
    <w:rsid w:val="00293928"/>
    <w:rsid w:val="00293FDA"/>
    <w:rsid w:val="002942F7"/>
    <w:rsid w:val="00294E0F"/>
    <w:rsid w:val="002953EA"/>
    <w:rsid w:val="002955D9"/>
    <w:rsid w:val="002967F9"/>
    <w:rsid w:val="002969BB"/>
    <w:rsid w:val="00296E12"/>
    <w:rsid w:val="00297733"/>
    <w:rsid w:val="002A05B3"/>
    <w:rsid w:val="002A1A00"/>
    <w:rsid w:val="002A1E39"/>
    <w:rsid w:val="002A2C6B"/>
    <w:rsid w:val="002A30C3"/>
    <w:rsid w:val="002A3E2C"/>
    <w:rsid w:val="002A4440"/>
    <w:rsid w:val="002A573E"/>
    <w:rsid w:val="002A68EC"/>
    <w:rsid w:val="002A7F3A"/>
    <w:rsid w:val="002B0053"/>
    <w:rsid w:val="002B0201"/>
    <w:rsid w:val="002B0979"/>
    <w:rsid w:val="002B1159"/>
    <w:rsid w:val="002B1E09"/>
    <w:rsid w:val="002B21EB"/>
    <w:rsid w:val="002B3993"/>
    <w:rsid w:val="002B6293"/>
    <w:rsid w:val="002B69A5"/>
    <w:rsid w:val="002B7543"/>
    <w:rsid w:val="002B78EE"/>
    <w:rsid w:val="002B7D23"/>
    <w:rsid w:val="002C02D6"/>
    <w:rsid w:val="002C10B4"/>
    <w:rsid w:val="002C1AB5"/>
    <w:rsid w:val="002C3292"/>
    <w:rsid w:val="002C3A32"/>
    <w:rsid w:val="002C3B23"/>
    <w:rsid w:val="002C4AE2"/>
    <w:rsid w:val="002C51FC"/>
    <w:rsid w:val="002C616C"/>
    <w:rsid w:val="002C6512"/>
    <w:rsid w:val="002C6DFB"/>
    <w:rsid w:val="002C7106"/>
    <w:rsid w:val="002C79C6"/>
    <w:rsid w:val="002C7A8C"/>
    <w:rsid w:val="002C7DFE"/>
    <w:rsid w:val="002D04C9"/>
    <w:rsid w:val="002D1DF1"/>
    <w:rsid w:val="002D2175"/>
    <w:rsid w:val="002D236D"/>
    <w:rsid w:val="002D2554"/>
    <w:rsid w:val="002D27CA"/>
    <w:rsid w:val="002D2AEB"/>
    <w:rsid w:val="002D2F18"/>
    <w:rsid w:val="002D345A"/>
    <w:rsid w:val="002D3B43"/>
    <w:rsid w:val="002D41D7"/>
    <w:rsid w:val="002D5E39"/>
    <w:rsid w:val="002D5FF4"/>
    <w:rsid w:val="002D7098"/>
    <w:rsid w:val="002D76D9"/>
    <w:rsid w:val="002E0850"/>
    <w:rsid w:val="002E1DCE"/>
    <w:rsid w:val="002E2F5A"/>
    <w:rsid w:val="002E2FB2"/>
    <w:rsid w:val="002E50B7"/>
    <w:rsid w:val="002E5E07"/>
    <w:rsid w:val="002E625A"/>
    <w:rsid w:val="002E7747"/>
    <w:rsid w:val="002F0345"/>
    <w:rsid w:val="002F195D"/>
    <w:rsid w:val="002F20BB"/>
    <w:rsid w:val="002F2A33"/>
    <w:rsid w:val="002F2D96"/>
    <w:rsid w:val="002F3BED"/>
    <w:rsid w:val="002F4513"/>
    <w:rsid w:val="002F4A3C"/>
    <w:rsid w:val="002F4ADF"/>
    <w:rsid w:val="002F5AAE"/>
    <w:rsid w:val="002F60DB"/>
    <w:rsid w:val="002F6346"/>
    <w:rsid w:val="002F66AF"/>
    <w:rsid w:val="002F66B5"/>
    <w:rsid w:val="002F6FBC"/>
    <w:rsid w:val="002F7D24"/>
    <w:rsid w:val="002F7DE4"/>
    <w:rsid w:val="0030456E"/>
    <w:rsid w:val="003048A4"/>
    <w:rsid w:val="00305700"/>
    <w:rsid w:val="00305CBC"/>
    <w:rsid w:val="00305FAA"/>
    <w:rsid w:val="003070B4"/>
    <w:rsid w:val="0030759E"/>
    <w:rsid w:val="00310124"/>
    <w:rsid w:val="00312162"/>
    <w:rsid w:val="003126E6"/>
    <w:rsid w:val="00314217"/>
    <w:rsid w:val="00314457"/>
    <w:rsid w:val="0031508F"/>
    <w:rsid w:val="00315A76"/>
    <w:rsid w:val="00320976"/>
    <w:rsid w:val="00320F40"/>
    <w:rsid w:val="00321916"/>
    <w:rsid w:val="00322F91"/>
    <w:rsid w:val="003232F8"/>
    <w:rsid w:val="00323408"/>
    <w:rsid w:val="003239E0"/>
    <w:rsid w:val="00326CED"/>
    <w:rsid w:val="00326DDE"/>
    <w:rsid w:val="00327647"/>
    <w:rsid w:val="0033000C"/>
    <w:rsid w:val="0033098E"/>
    <w:rsid w:val="00331547"/>
    <w:rsid w:val="00331757"/>
    <w:rsid w:val="003318C4"/>
    <w:rsid w:val="00333D09"/>
    <w:rsid w:val="00334042"/>
    <w:rsid w:val="00335340"/>
    <w:rsid w:val="00335D07"/>
    <w:rsid w:val="003360B1"/>
    <w:rsid w:val="0033626F"/>
    <w:rsid w:val="00336C90"/>
    <w:rsid w:val="00337E81"/>
    <w:rsid w:val="003411C5"/>
    <w:rsid w:val="00341ED0"/>
    <w:rsid w:val="00342464"/>
    <w:rsid w:val="00342A7E"/>
    <w:rsid w:val="00343005"/>
    <w:rsid w:val="00343EDA"/>
    <w:rsid w:val="0034429B"/>
    <w:rsid w:val="00344839"/>
    <w:rsid w:val="003460A1"/>
    <w:rsid w:val="003463BA"/>
    <w:rsid w:val="0034787D"/>
    <w:rsid w:val="0035065D"/>
    <w:rsid w:val="003507D4"/>
    <w:rsid w:val="003510B0"/>
    <w:rsid w:val="0035162F"/>
    <w:rsid w:val="003517A0"/>
    <w:rsid w:val="0035266A"/>
    <w:rsid w:val="00352C66"/>
    <w:rsid w:val="003531D7"/>
    <w:rsid w:val="00353290"/>
    <w:rsid w:val="00353331"/>
    <w:rsid w:val="00353B35"/>
    <w:rsid w:val="003546DF"/>
    <w:rsid w:val="0035488C"/>
    <w:rsid w:val="00354ABF"/>
    <w:rsid w:val="003553AD"/>
    <w:rsid w:val="00355677"/>
    <w:rsid w:val="003570D8"/>
    <w:rsid w:val="003573F6"/>
    <w:rsid w:val="00360252"/>
    <w:rsid w:val="0036063B"/>
    <w:rsid w:val="0036116E"/>
    <w:rsid w:val="003620B5"/>
    <w:rsid w:val="003625E1"/>
    <w:rsid w:val="00362963"/>
    <w:rsid w:val="00362A47"/>
    <w:rsid w:val="00362D7F"/>
    <w:rsid w:val="0036381C"/>
    <w:rsid w:val="003638AA"/>
    <w:rsid w:val="00363F1A"/>
    <w:rsid w:val="00364898"/>
    <w:rsid w:val="00364EC5"/>
    <w:rsid w:val="00365388"/>
    <w:rsid w:val="00365650"/>
    <w:rsid w:val="00365C5E"/>
    <w:rsid w:val="00366F1F"/>
    <w:rsid w:val="00370323"/>
    <w:rsid w:val="003712B2"/>
    <w:rsid w:val="00371894"/>
    <w:rsid w:val="00371B80"/>
    <w:rsid w:val="00374E93"/>
    <w:rsid w:val="003750F2"/>
    <w:rsid w:val="00375392"/>
    <w:rsid w:val="00375B9F"/>
    <w:rsid w:val="003769AE"/>
    <w:rsid w:val="00376BA6"/>
    <w:rsid w:val="00377488"/>
    <w:rsid w:val="003776FB"/>
    <w:rsid w:val="00377893"/>
    <w:rsid w:val="00380676"/>
    <w:rsid w:val="00381096"/>
    <w:rsid w:val="00382B0B"/>
    <w:rsid w:val="003830D6"/>
    <w:rsid w:val="0038397C"/>
    <w:rsid w:val="00383E5D"/>
    <w:rsid w:val="00383F43"/>
    <w:rsid w:val="00384403"/>
    <w:rsid w:val="00384AF4"/>
    <w:rsid w:val="00385C3A"/>
    <w:rsid w:val="00385DC3"/>
    <w:rsid w:val="00385EE3"/>
    <w:rsid w:val="00387D47"/>
    <w:rsid w:val="00390101"/>
    <w:rsid w:val="00390CC6"/>
    <w:rsid w:val="0039161F"/>
    <w:rsid w:val="00391AF8"/>
    <w:rsid w:val="00391B2B"/>
    <w:rsid w:val="00395607"/>
    <w:rsid w:val="003956EE"/>
    <w:rsid w:val="00395CD3"/>
    <w:rsid w:val="0039659B"/>
    <w:rsid w:val="003A31B2"/>
    <w:rsid w:val="003A3BA7"/>
    <w:rsid w:val="003A3DE6"/>
    <w:rsid w:val="003A4AD1"/>
    <w:rsid w:val="003A4EB9"/>
    <w:rsid w:val="003A5BFA"/>
    <w:rsid w:val="003A626A"/>
    <w:rsid w:val="003A66A9"/>
    <w:rsid w:val="003A6827"/>
    <w:rsid w:val="003B0170"/>
    <w:rsid w:val="003B07BF"/>
    <w:rsid w:val="003B2680"/>
    <w:rsid w:val="003B26E3"/>
    <w:rsid w:val="003B2A99"/>
    <w:rsid w:val="003B2B05"/>
    <w:rsid w:val="003B2BA0"/>
    <w:rsid w:val="003B2FDB"/>
    <w:rsid w:val="003B347F"/>
    <w:rsid w:val="003B54DE"/>
    <w:rsid w:val="003B6149"/>
    <w:rsid w:val="003B6554"/>
    <w:rsid w:val="003B71BE"/>
    <w:rsid w:val="003B74FC"/>
    <w:rsid w:val="003B7F0E"/>
    <w:rsid w:val="003C0EDF"/>
    <w:rsid w:val="003C148A"/>
    <w:rsid w:val="003C17A0"/>
    <w:rsid w:val="003C1C3C"/>
    <w:rsid w:val="003C2B99"/>
    <w:rsid w:val="003C32E1"/>
    <w:rsid w:val="003C43BA"/>
    <w:rsid w:val="003C5AC8"/>
    <w:rsid w:val="003C5F25"/>
    <w:rsid w:val="003C5F3E"/>
    <w:rsid w:val="003C65FA"/>
    <w:rsid w:val="003C7E92"/>
    <w:rsid w:val="003D0EC2"/>
    <w:rsid w:val="003D1E19"/>
    <w:rsid w:val="003D3C47"/>
    <w:rsid w:val="003D41AF"/>
    <w:rsid w:val="003D436F"/>
    <w:rsid w:val="003D52CD"/>
    <w:rsid w:val="003D53E4"/>
    <w:rsid w:val="003D5E6A"/>
    <w:rsid w:val="003D6CFD"/>
    <w:rsid w:val="003D7255"/>
    <w:rsid w:val="003D7370"/>
    <w:rsid w:val="003D7A89"/>
    <w:rsid w:val="003E0056"/>
    <w:rsid w:val="003E1284"/>
    <w:rsid w:val="003E17C6"/>
    <w:rsid w:val="003E1C81"/>
    <w:rsid w:val="003E231D"/>
    <w:rsid w:val="003E27CB"/>
    <w:rsid w:val="003E2B78"/>
    <w:rsid w:val="003E4154"/>
    <w:rsid w:val="003E4202"/>
    <w:rsid w:val="003E649B"/>
    <w:rsid w:val="003E748A"/>
    <w:rsid w:val="003E7EBE"/>
    <w:rsid w:val="003F1081"/>
    <w:rsid w:val="003F13B8"/>
    <w:rsid w:val="003F2879"/>
    <w:rsid w:val="003F431E"/>
    <w:rsid w:val="003F4692"/>
    <w:rsid w:val="003F4BBC"/>
    <w:rsid w:val="003F572C"/>
    <w:rsid w:val="003F5A2F"/>
    <w:rsid w:val="003F61C5"/>
    <w:rsid w:val="003F63F8"/>
    <w:rsid w:val="003F6820"/>
    <w:rsid w:val="003F7003"/>
    <w:rsid w:val="004017AB"/>
    <w:rsid w:val="00403118"/>
    <w:rsid w:val="00404715"/>
    <w:rsid w:val="00405103"/>
    <w:rsid w:val="0040587E"/>
    <w:rsid w:val="004059E3"/>
    <w:rsid w:val="00406579"/>
    <w:rsid w:val="0040706C"/>
    <w:rsid w:val="00410748"/>
    <w:rsid w:val="004109D9"/>
    <w:rsid w:val="00410A7D"/>
    <w:rsid w:val="00410E6F"/>
    <w:rsid w:val="00411C6D"/>
    <w:rsid w:val="004126E0"/>
    <w:rsid w:val="00412A0F"/>
    <w:rsid w:val="004137C0"/>
    <w:rsid w:val="00415DAF"/>
    <w:rsid w:val="00416406"/>
    <w:rsid w:val="004205EF"/>
    <w:rsid w:val="0042114E"/>
    <w:rsid w:val="00421558"/>
    <w:rsid w:val="00422B05"/>
    <w:rsid w:val="00423A31"/>
    <w:rsid w:val="00424983"/>
    <w:rsid w:val="00424EB1"/>
    <w:rsid w:val="00425AC4"/>
    <w:rsid w:val="0042703F"/>
    <w:rsid w:val="004278B6"/>
    <w:rsid w:val="00430064"/>
    <w:rsid w:val="00430105"/>
    <w:rsid w:val="004311C9"/>
    <w:rsid w:val="00431459"/>
    <w:rsid w:val="0043204E"/>
    <w:rsid w:val="004336C9"/>
    <w:rsid w:val="004339DB"/>
    <w:rsid w:val="00435C65"/>
    <w:rsid w:val="004366BE"/>
    <w:rsid w:val="00436D3E"/>
    <w:rsid w:val="004372D4"/>
    <w:rsid w:val="00437698"/>
    <w:rsid w:val="004376DC"/>
    <w:rsid w:val="0043782B"/>
    <w:rsid w:val="00437BC7"/>
    <w:rsid w:val="0044048A"/>
    <w:rsid w:val="00441FAE"/>
    <w:rsid w:val="0044225F"/>
    <w:rsid w:val="004424A7"/>
    <w:rsid w:val="0044282D"/>
    <w:rsid w:val="00443BBF"/>
    <w:rsid w:val="00444A0C"/>
    <w:rsid w:val="004453F0"/>
    <w:rsid w:val="004454FF"/>
    <w:rsid w:val="004459ED"/>
    <w:rsid w:val="00445A5D"/>
    <w:rsid w:val="00447816"/>
    <w:rsid w:val="00451355"/>
    <w:rsid w:val="004515CB"/>
    <w:rsid w:val="004516F0"/>
    <w:rsid w:val="00451E72"/>
    <w:rsid w:val="00453D24"/>
    <w:rsid w:val="00454119"/>
    <w:rsid w:val="00454195"/>
    <w:rsid w:val="00454EEF"/>
    <w:rsid w:val="0045585C"/>
    <w:rsid w:val="00455A37"/>
    <w:rsid w:val="00455C9B"/>
    <w:rsid w:val="00455F80"/>
    <w:rsid w:val="00456645"/>
    <w:rsid w:val="00456D58"/>
    <w:rsid w:val="00457826"/>
    <w:rsid w:val="00457CE5"/>
    <w:rsid w:val="004604AB"/>
    <w:rsid w:val="00462047"/>
    <w:rsid w:val="00462246"/>
    <w:rsid w:val="00462D05"/>
    <w:rsid w:val="004634B8"/>
    <w:rsid w:val="00463597"/>
    <w:rsid w:val="004637CA"/>
    <w:rsid w:val="00463A93"/>
    <w:rsid w:val="0046400D"/>
    <w:rsid w:val="00464DB2"/>
    <w:rsid w:val="004660FF"/>
    <w:rsid w:val="0046613E"/>
    <w:rsid w:val="004675F6"/>
    <w:rsid w:val="00467CE0"/>
    <w:rsid w:val="00470308"/>
    <w:rsid w:val="004709E8"/>
    <w:rsid w:val="00471F32"/>
    <w:rsid w:val="00472A16"/>
    <w:rsid w:val="00472EAF"/>
    <w:rsid w:val="00473BDF"/>
    <w:rsid w:val="00473DEE"/>
    <w:rsid w:val="004741F0"/>
    <w:rsid w:val="00474338"/>
    <w:rsid w:val="004743CB"/>
    <w:rsid w:val="004745F9"/>
    <w:rsid w:val="00475AAC"/>
    <w:rsid w:val="004762D8"/>
    <w:rsid w:val="004767E4"/>
    <w:rsid w:val="004774F5"/>
    <w:rsid w:val="00482E34"/>
    <w:rsid w:val="00482FA6"/>
    <w:rsid w:val="004834D4"/>
    <w:rsid w:val="00485032"/>
    <w:rsid w:val="00485746"/>
    <w:rsid w:val="00486CB4"/>
    <w:rsid w:val="00487605"/>
    <w:rsid w:val="004878CA"/>
    <w:rsid w:val="00490169"/>
    <w:rsid w:val="00490179"/>
    <w:rsid w:val="004902AD"/>
    <w:rsid w:val="00490DEA"/>
    <w:rsid w:val="004911D0"/>
    <w:rsid w:val="00491918"/>
    <w:rsid w:val="0049271D"/>
    <w:rsid w:val="004929B3"/>
    <w:rsid w:val="00493C19"/>
    <w:rsid w:val="00495742"/>
    <w:rsid w:val="00496B5D"/>
    <w:rsid w:val="00497991"/>
    <w:rsid w:val="004A050E"/>
    <w:rsid w:val="004A2945"/>
    <w:rsid w:val="004A2F03"/>
    <w:rsid w:val="004A2FF5"/>
    <w:rsid w:val="004A44B2"/>
    <w:rsid w:val="004A517D"/>
    <w:rsid w:val="004A52CB"/>
    <w:rsid w:val="004A5AF8"/>
    <w:rsid w:val="004A5E52"/>
    <w:rsid w:val="004A628F"/>
    <w:rsid w:val="004A629C"/>
    <w:rsid w:val="004B1251"/>
    <w:rsid w:val="004B144E"/>
    <w:rsid w:val="004B1D91"/>
    <w:rsid w:val="004B1F35"/>
    <w:rsid w:val="004B1F61"/>
    <w:rsid w:val="004B3ACB"/>
    <w:rsid w:val="004B3F17"/>
    <w:rsid w:val="004B4234"/>
    <w:rsid w:val="004B42EC"/>
    <w:rsid w:val="004B5228"/>
    <w:rsid w:val="004B58E6"/>
    <w:rsid w:val="004B5F6D"/>
    <w:rsid w:val="004B6700"/>
    <w:rsid w:val="004C02BF"/>
    <w:rsid w:val="004C053C"/>
    <w:rsid w:val="004C06FF"/>
    <w:rsid w:val="004C0A8B"/>
    <w:rsid w:val="004C1922"/>
    <w:rsid w:val="004C2859"/>
    <w:rsid w:val="004C2CA5"/>
    <w:rsid w:val="004C2FC3"/>
    <w:rsid w:val="004C366D"/>
    <w:rsid w:val="004C4C5C"/>
    <w:rsid w:val="004C6FA9"/>
    <w:rsid w:val="004C7752"/>
    <w:rsid w:val="004D0703"/>
    <w:rsid w:val="004D1033"/>
    <w:rsid w:val="004D1098"/>
    <w:rsid w:val="004D121C"/>
    <w:rsid w:val="004D1BF2"/>
    <w:rsid w:val="004D3AAB"/>
    <w:rsid w:val="004D3E23"/>
    <w:rsid w:val="004D4F42"/>
    <w:rsid w:val="004D6088"/>
    <w:rsid w:val="004D6A11"/>
    <w:rsid w:val="004D6C92"/>
    <w:rsid w:val="004E0236"/>
    <w:rsid w:val="004E0735"/>
    <w:rsid w:val="004E0C99"/>
    <w:rsid w:val="004E0E72"/>
    <w:rsid w:val="004E1F25"/>
    <w:rsid w:val="004E2798"/>
    <w:rsid w:val="004E3B68"/>
    <w:rsid w:val="004E4CB7"/>
    <w:rsid w:val="004E6176"/>
    <w:rsid w:val="004E646C"/>
    <w:rsid w:val="004E7154"/>
    <w:rsid w:val="004E7791"/>
    <w:rsid w:val="004E782A"/>
    <w:rsid w:val="004E7879"/>
    <w:rsid w:val="004E7884"/>
    <w:rsid w:val="004E7D1F"/>
    <w:rsid w:val="004F05A1"/>
    <w:rsid w:val="004F1145"/>
    <w:rsid w:val="004F1F45"/>
    <w:rsid w:val="004F2565"/>
    <w:rsid w:val="004F2A75"/>
    <w:rsid w:val="004F3B4A"/>
    <w:rsid w:val="004F3C47"/>
    <w:rsid w:val="004F58C6"/>
    <w:rsid w:val="004F59C4"/>
    <w:rsid w:val="004F6554"/>
    <w:rsid w:val="004F6D94"/>
    <w:rsid w:val="004F7D03"/>
    <w:rsid w:val="00500213"/>
    <w:rsid w:val="005003BA"/>
    <w:rsid w:val="00501128"/>
    <w:rsid w:val="00501716"/>
    <w:rsid w:val="00501E76"/>
    <w:rsid w:val="0050293A"/>
    <w:rsid w:val="005060C5"/>
    <w:rsid w:val="00506CAD"/>
    <w:rsid w:val="00507075"/>
    <w:rsid w:val="00507431"/>
    <w:rsid w:val="00507B16"/>
    <w:rsid w:val="00507DB0"/>
    <w:rsid w:val="005116BE"/>
    <w:rsid w:val="00511A57"/>
    <w:rsid w:val="00512739"/>
    <w:rsid w:val="005142E4"/>
    <w:rsid w:val="00515382"/>
    <w:rsid w:val="00516C32"/>
    <w:rsid w:val="00516D5A"/>
    <w:rsid w:val="0051739A"/>
    <w:rsid w:val="005174E1"/>
    <w:rsid w:val="00517B51"/>
    <w:rsid w:val="00517F0E"/>
    <w:rsid w:val="00520A61"/>
    <w:rsid w:val="00521D2F"/>
    <w:rsid w:val="00522D2F"/>
    <w:rsid w:val="0052352F"/>
    <w:rsid w:val="00524233"/>
    <w:rsid w:val="00524897"/>
    <w:rsid w:val="005249CE"/>
    <w:rsid w:val="00524A43"/>
    <w:rsid w:val="00524E95"/>
    <w:rsid w:val="00526259"/>
    <w:rsid w:val="00530990"/>
    <w:rsid w:val="00532743"/>
    <w:rsid w:val="005343B7"/>
    <w:rsid w:val="00534DB2"/>
    <w:rsid w:val="0053503A"/>
    <w:rsid w:val="005358E8"/>
    <w:rsid w:val="0053664C"/>
    <w:rsid w:val="005375AD"/>
    <w:rsid w:val="00541338"/>
    <w:rsid w:val="005413D4"/>
    <w:rsid w:val="00541542"/>
    <w:rsid w:val="00541609"/>
    <w:rsid w:val="00541887"/>
    <w:rsid w:val="00542DCA"/>
    <w:rsid w:val="00543266"/>
    <w:rsid w:val="005435ED"/>
    <w:rsid w:val="005437FE"/>
    <w:rsid w:val="00544811"/>
    <w:rsid w:val="00544846"/>
    <w:rsid w:val="00545EB8"/>
    <w:rsid w:val="00547433"/>
    <w:rsid w:val="005478FD"/>
    <w:rsid w:val="00547B41"/>
    <w:rsid w:val="00547D03"/>
    <w:rsid w:val="00550116"/>
    <w:rsid w:val="00550135"/>
    <w:rsid w:val="005512BF"/>
    <w:rsid w:val="00552129"/>
    <w:rsid w:val="005521AE"/>
    <w:rsid w:val="005525BC"/>
    <w:rsid w:val="005526DC"/>
    <w:rsid w:val="00553B32"/>
    <w:rsid w:val="00553BFF"/>
    <w:rsid w:val="00554062"/>
    <w:rsid w:val="0055441B"/>
    <w:rsid w:val="0055715F"/>
    <w:rsid w:val="005606A1"/>
    <w:rsid w:val="00560CBD"/>
    <w:rsid w:val="00561D5F"/>
    <w:rsid w:val="0056255E"/>
    <w:rsid w:val="00562961"/>
    <w:rsid w:val="005629DD"/>
    <w:rsid w:val="00562FFF"/>
    <w:rsid w:val="00563D0A"/>
    <w:rsid w:val="00564B42"/>
    <w:rsid w:val="00564FF4"/>
    <w:rsid w:val="00571105"/>
    <w:rsid w:val="00571238"/>
    <w:rsid w:val="005712F8"/>
    <w:rsid w:val="005717C3"/>
    <w:rsid w:val="0057206E"/>
    <w:rsid w:val="00572DEA"/>
    <w:rsid w:val="00572E12"/>
    <w:rsid w:val="0057324A"/>
    <w:rsid w:val="005747ED"/>
    <w:rsid w:val="00575597"/>
    <w:rsid w:val="00575FD8"/>
    <w:rsid w:val="00576215"/>
    <w:rsid w:val="00576658"/>
    <w:rsid w:val="00576FB6"/>
    <w:rsid w:val="00577127"/>
    <w:rsid w:val="00577155"/>
    <w:rsid w:val="005777EB"/>
    <w:rsid w:val="00577829"/>
    <w:rsid w:val="005778F3"/>
    <w:rsid w:val="00581D34"/>
    <w:rsid w:val="00582149"/>
    <w:rsid w:val="00582A6F"/>
    <w:rsid w:val="00584C6A"/>
    <w:rsid w:val="00584D07"/>
    <w:rsid w:val="005856E7"/>
    <w:rsid w:val="0058579D"/>
    <w:rsid w:val="005859CF"/>
    <w:rsid w:val="00585D37"/>
    <w:rsid w:val="005860C6"/>
    <w:rsid w:val="00590D8B"/>
    <w:rsid w:val="00590DB0"/>
    <w:rsid w:val="00591418"/>
    <w:rsid w:val="005923BC"/>
    <w:rsid w:val="005923CF"/>
    <w:rsid w:val="0059270A"/>
    <w:rsid w:val="0059358A"/>
    <w:rsid w:val="005937FB"/>
    <w:rsid w:val="0059398F"/>
    <w:rsid w:val="0059405A"/>
    <w:rsid w:val="005942F7"/>
    <w:rsid w:val="005943CE"/>
    <w:rsid w:val="005949B1"/>
    <w:rsid w:val="00594B1D"/>
    <w:rsid w:val="00595465"/>
    <w:rsid w:val="0059585F"/>
    <w:rsid w:val="00595BA9"/>
    <w:rsid w:val="00595D0B"/>
    <w:rsid w:val="005A0378"/>
    <w:rsid w:val="005A0664"/>
    <w:rsid w:val="005A0810"/>
    <w:rsid w:val="005A133A"/>
    <w:rsid w:val="005A1952"/>
    <w:rsid w:val="005A3955"/>
    <w:rsid w:val="005A5232"/>
    <w:rsid w:val="005A5C7A"/>
    <w:rsid w:val="005A5D3D"/>
    <w:rsid w:val="005A735F"/>
    <w:rsid w:val="005A74C6"/>
    <w:rsid w:val="005B10FF"/>
    <w:rsid w:val="005B2998"/>
    <w:rsid w:val="005B33A3"/>
    <w:rsid w:val="005B4DFC"/>
    <w:rsid w:val="005B4F47"/>
    <w:rsid w:val="005B5026"/>
    <w:rsid w:val="005B59C8"/>
    <w:rsid w:val="005B61A0"/>
    <w:rsid w:val="005B6687"/>
    <w:rsid w:val="005B6DE8"/>
    <w:rsid w:val="005B7544"/>
    <w:rsid w:val="005B7F0A"/>
    <w:rsid w:val="005C0E03"/>
    <w:rsid w:val="005C10C0"/>
    <w:rsid w:val="005C17DE"/>
    <w:rsid w:val="005C319A"/>
    <w:rsid w:val="005C3C4E"/>
    <w:rsid w:val="005C45E0"/>
    <w:rsid w:val="005C5607"/>
    <w:rsid w:val="005C586C"/>
    <w:rsid w:val="005C5B28"/>
    <w:rsid w:val="005C6328"/>
    <w:rsid w:val="005C6752"/>
    <w:rsid w:val="005C740C"/>
    <w:rsid w:val="005C7D9A"/>
    <w:rsid w:val="005C7F4A"/>
    <w:rsid w:val="005D3867"/>
    <w:rsid w:val="005D4F3E"/>
    <w:rsid w:val="005D5643"/>
    <w:rsid w:val="005D71AD"/>
    <w:rsid w:val="005D724D"/>
    <w:rsid w:val="005E1753"/>
    <w:rsid w:val="005E202F"/>
    <w:rsid w:val="005E2429"/>
    <w:rsid w:val="005E3F13"/>
    <w:rsid w:val="005E463C"/>
    <w:rsid w:val="005E4875"/>
    <w:rsid w:val="005E4986"/>
    <w:rsid w:val="005E7F19"/>
    <w:rsid w:val="005F00BD"/>
    <w:rsid w:val="005F08B2"/>
    <w:rsid w:val="005F22BB"/>
    <w:rsid w:val="005F24C0"/>
    <w:rsid w:val="005F2858"/>
    <w:rsid w:val="005F2A20"/>
    <w:rsid w:val="005F4286"/>
    <w:rsid w:val="005F6608"/>
    <w:rsid w:val="005F7015"/>
    <w:rsid w:val="005F703F"/>
    <w:rsid w:val="005F7D0D"/>
    <w:rsid w:val="006006F3"/>
    <w:rsid w:val="006007CB"/>
    <w:rsid w:val="00601534"/>
    <w:rsid w:val="00601F19"/>
    <w:rsid w:val="006025F7"/>
    <w:rsid w:val="0060344B"/>
    <w:rsid w:val="006045CE"/>
    <w:rsid w:val="0060523C"/>
    <w:rsid w:val="006060CA"/>
    <w:rsid w:val="00606154"/>
    <w:rsid w:val="00606A12"/>
    <w:rsid w:val="00607452"/>
    <w:rsid w:val="00607553"/>
    <w:rsid w:val="00607660"/>
    <w:rsid w:val="00607C63"/>
    <w:rsid w:val="00607EF6"/>
    <w:rsid w:val="006100BE"/>
    <w:rsid w:val="0061287A"/>
    <w:rsid w:val="006134E4"/>
    <w:rsid w:val="00613EAA"/>
    <w:rsid w:val="00614060"/>
    <w:rsid w:val="006149D8"/>
    <w:rsid w:val="006155BA"/>
    <w:rsid w:val="006159DE"/>
    <w:rsid w:val="00615FF2"/>
    <w:rsid w:val="00616BEC"/>
    <w:rsid w:val="00616DA9"/>
    <w:rsid w:val="00616E23"/>
    <w:rsid w:val="00616EAC"/>
    <w:rsid w:val="006172B6"/>
    <w:rsid w:val="00617337"/>
    <w:rsid w:val="006179A3"/>
    <w:rsid w:val="00621BCD"/>
    <w:rsid w:val="00622769"/>
    <w:rsid w:val="006232CF"/>
    <w:rsid w:val="0062446F"/>
    <w:rsid w:val="0062453A"/>
    <w:rsid w:val="00624DA2"/>
    <w:rsid w:val="00626357"/>
    <w:rsid w:val="006264B0"/>
    <w:rsid w:val="00626692"/>
    <w:rsid w:val="00627C32"/>
    <w:rsid w:val="00627DBE"/>
    <w:rsid w:val="00627E52"/>
    <w:rsid w:val="00627E70"/>
    <w:rsid w:val="006302BC"/>
    <w:rsid w:val="006305FE"/>
    <w:rsid w:val="006309BE"/>
    <w:rsid w:val="00630FA8"/>
    <w:rsid w:val="00630FB2"/>
    <w:rsid w:val="006323D3"/>
    <w:rsid w:val="00632A6C"/>
    <w:rsid w:val="00634344"/>
    <w:rsid w:val="006345DF"/>
    <w:rsid w:val="006351F9"/>
    <w:rsid w:val="006352E4"/>
    <w:rsid w:val="00635DD9"/>
    <w:rsid w:val="0063633E"/>
    <w:rsid w:val="00636532"/>
    <w:rsid w:val="00636A13"/>
    <w:rsid w:val="00636F8D"/>
    <w:rsid w:val="0063727F"/>
    <w:rsid w:val="0064081A"/>
    <w:rsid w:val="00641E03"/>
    <w:rsid w:val="00642AB2"/>
    <w:rsid w:val="00643681"/>
    <w:rsid w:val="00643DFF"/>
    <w:rsid w:val="00644687"/>
    <w:rsid w:val="00644F8C"/>
    <w:rsid w:val="0064594D"/>
    <w:rsid w:val="00645D69"/>
    <w:rsid w:val="00646534"/>
    <w:rsid w:val="00646F51"/>
    <w:rsid w:val="006478B1"/>
    <w:rsid w:val="0064795A"/>
    <w:rsid w:val="00650FFF"/>
    <w:rsid w:val="0065102D"/>
    <w:rsid w:val="00651A05"/>
    <w:rsid w:val="006521C3"/>
    <w:rsid w:val="006524FD"/>
    <w:rsid w:val="00652C5B"/>
    <w:rsid w:val="00653683"/>
    <w:rsid w:val="0065491E"/>
    <w:rsid w:val="00654BDF"/>
    <w:rsid w:val="00654F2D"/>
    <w:rsid w:val="00655F5B"/>
    <w:rsid w:val="0065642E"/>
    <w:rsid w:val="00656602"/>
    <w:rsid w:val="00657452"/>
    <w:rsid w:val="006578B1"/>
    <w:rsid w:val="00660534"/>
    <w:rsid w:val="00662149"/>
    <w:rsid w:val="006624D4"/>
    <w:rsid w:val="00662DA1"/>
    <w:rsid w:val="00663E1C"/>
    <w:rsid w:val="006644B7"/>
    <w:rsid w:val="006660A1"/>
    <w:rsid w:val="00667011"/>
    <w:rsid w:val="00670250"/>
    <w:rsid w:val="006709D6"/>
    <w:rsid w:val="00671075"/>
    <w:rsid w:val="00671C79"/>
    <w:rsid w:val="00671D6A"/>
    <w:rsid w:val="00672308"/>
    <w:rsid w:val="006732F9"/>
    <w:rsid w:val="00674584"/>
    <w:rsid w:val="0067495A"/>
    <w:rsid w:val="00674EB5"/>
    <w:rsid w:val="00675734"/>
    <w:rsid w:val="006763AF"/>
    <w:rsid w:val="00676A7F"/>
    <w:rsid w:val="00676DEB"/>
    <w:rsid w:val="00680E3D"/>
    <w:rsid w:val="0068117E"/>
    <w:rsid w:val="00681896"/>
    <w:rsid w:val="006819D3"/>
    <w:rsid w:val="00681B1B"/>
    <w:rsid w:val="0068211E"/>
    <w:rsid w:val="00682DFD"/>
    <w:rsid w:val="00683C40"/>
    <w:rsid w:val="0068464E"/>
    <w:rsid w:val="006848CD"/>
    <w:rsid w:val="0068618B"/>
    <w:rsid w:val="00686516"/>
    <w:rsid w:val="00686AA4"/>
    <w:rsid w:val="00690CE8"/>
    <w:rsid w:val="0069151D"/>
    <w:rsid w:val="0069175F"/>
    <w:rsid w:val="00693288"/>
    <w:rsid w:val="006937C3"/>
    <w:rsid w:val="00693F57"/>
    <w:rsid w:val="006949AA"/>
    <w:rsid w:val="00695743"/>
    <w:rsid w:val="00696307"/>
    <w:rsid w:val="006965D1"/>
    <w:rsid w:val="00696AC7"/>
    <w:rsid w:val="00696B5A"/>
    <w:rsid w:val="0069790F"/>
    <w:rsid w:val="006A0AE6"/>
    <w:rsid w:val="006A0EF7"/>
    <w:rsid w:val="006A1B56"/>
    <w:rsid w:val="006A21B0"/>
    <w:rsid w:val="006A2915"/>
    <w:rsid w:val="006A2D0A"/>
    <w:rsid w:val="006A3143"/>
    <w:rsid w:val="006A3B4A"/>
    <w:rsid w:val="006A4744"/>
    <w:rsid w:val="006A4836"/>
    <w:rsid w:val="006A4F49"/>
    <w:rsid w:val="006A5C8A"/>
    <w:rsid w:val="006A5FCC"/>
    <w:rsid w:val="006A6070"/>
    <w:rsid w:val="006A66F5"/>
    <w:rsid w:val="006A6950"/>
    <w:rsid w:val="006A7DF9"/>
    <w:rsid w:val="006B1816"/>
    <w:rsid w:val="006B18A6"/>
    <w:rsid w:val="006B21D7"/>
    <w:rsid w:val="006B2A8C"/>
    <w:rsid w:val="006B34F8"/>
    <w:rsid w:val="006B419B"/>
    <w:rsid w:val="006B4414"/>
    <w:rsid w:val="006B4874"/>
    <w:rsid w:val="006B5426"/>
    <w:rsid w:val="006B5D5D"/>
    <w:rsid w:val="006B604B"/>
    <w:rsid w:val="006B6629"/>
    <w:rsid w:val="006B692A"/>
    <w:rsid w:val="006B6AB0"/>
    <w:rsid w:val="006B7E1B"/>
    <w:rsid w:val="006B7FBA"/>
    <w:rsid w:val="006C0547"/>
    <w:rsid w:val="006C0C46"/>
    <w:rsid w:val="006C0F28"/>
    <w:rsid w:val="006C2666"/>
    <w:rsid w:val="006C2895"/>
    <w:rsid w:val="006C2B4E"/>
    <w:rsid w:val="006C2F58"/>
    <w:rsid w:val="006C37EA"/>
    <w:rsid w:val="006C44CB"/>
    <w:rsid w:val="006C61C0"/>
    <w:rsid w:val="006C655A"/>
    <w:rsid w:val="006C7624"/>
    <w:rsid w:val="006C7C11"/>
    <w:rsid w:val="006D0390"/>
    <w:rsid w:val="006D080E"/>
    <w:rsid w:val="006D11BE"/>
    <w:rsid w:val="006D12A2"/>
    <w:rsid w:val="006D489B"/>
    <w:rsid w:val="006D514A"/>
    <w:rsid w:val="006D6B24"/>
    <w:rsid w:val="006D6E7B"/>
    <w:rsid w:val="006D6EEE"/>
    <w:rsid w:val="006D7E7D"/>
    <w:rsid w:val="006E19EE"/>
    <w:rsid w:val="006E1B2D"/>
    <w:rsid w:val="006E1CE1"/>
    <w:rsid w:val="006E27D3"/>
    <w:rsid w:val="006E31D2"/>
    <w:rsid w:val="006E3EDE"/>
    <w:rsid w:val="006E3F22"/>
    <w:rsid w:val="006E4549"/>
    <w:rsid w:val="006E58D1"/>
    <w:rsid w:val="006E5BBB"/>
    <w:rsid w:val="006E6886"/>
    <w:rsid w:val="006E76E5"/>
    <w:rsid w:val="006E7DD6"/>
    <w:rsid w:val="006E7E0F"/>
    <w:rsid w:val="006F0463"/>
    <w:rsid w:val="006F0CBF"/>
    <w:rsid w:val="006F0E0A"/>
    <w:rsid w:val="006F102C"/>
    <w:rsid w:val="006F179A"/>
    <w:rsid w:val="006F289D"/>
    <w:rsid w:val="006F29CF"/>
    <w:rsid w:val="006F4764"/>
    <w:rsid w:val="006F48DA"/>
    <w:rsid w:val="006F4FCE"/>
    <w:rsid w:val="006F4FF6"/>
    <w:rsid w:val="006F5383"/>
    <w:rsid w:val="006F6205"/>
    <w:rsid w:val="006F771E"/>
    <w:rsid w:val="006F77D8"/>
    <w:rsid w:val="006F7C07"/>
    <w:rsid w:val="00700A61"/>
    <w:rsid w:val="00700C0B"/>
    <w:rsid w:val="00702B28"/>
    <w:rsid w:val="007031EF"/>
    <w:rsid w:val="0070434E"/>
    <w:rsid w:val="007048DB"/>
    <w:rsid w:val="00704990"/>
    <w:rsid w:val="00705161"/>
    <w:rsid w:val="0070519F"/>
    <w:rsid w:val="007051B0"/>
    <w:rsid w:val="0070532E"/>
    <w:rsid w:val="007054BF"/>
    <w:rsid w:val="007056F0"/>
    <w:rsid w:val="007066A2"/>
    <w:rsid w:val="00707330"/>
    <w:rsid w:val="007075F4"/>
    <w:rsid w:val="00710538"/>
    <w:rsid w:val="007106F0"/>
    <w:rsid w:val="00711AAC"/>
    <w:rsid w:val="00711BDE"/>
    <w:rsid w:val="00711D72"/>
    <w:rsid w:val="00711E28"/>
    <w:rsid w:val="00712AF5"/>
    <w:rsid w:val="00712D96"/>
    <w:rsid w:val="00712E50"/>
    <w:rsid w:val="0071388E"/>
    <w:rsid w:val="00714A5C"/>
    <w:rsid w:val="007152B5"/>
    <w:rsid w:val="00715B98"/>
    <w:rsid w:val="00715F0A"/>
    <w:rsid w:val="0071753F"/>
    <w:rsid w:val="007175ED"/>
    <w:rsid w:val="00717CB8"/>
    <w:rsid w:val="00717F5E"/>
    <w:rsid w:val="00720A7F"/>
    <w:rsid w:val="00720C07"/>
    <w:rsid w:val="007227BF"/>
    <w:rsid w:val="00723346"/>
    <w:rsid w:val="00723D03"/>
    <w:rsid w:val="0072424A"/>
    <w:rsid w:val="00724382"/>
    <w:rsid w:val="007254AA"/>
    <w:rsid w:val="00725949"/>
    <w:rsid w:val="0072606B"/>
    <w:rsid w:val="00727221"/>
    <w:rsid w:val="00730509"/>
    <w:rsid w:val="00730DDA"/>
    <w:rsid w:val="0073104B"/>
    <w:rsid w:val="0073106E"/>
    <w:rsid w:val="00731946"/>
    <w:rsid w:val="0073195B"/>
    <w:rsid w:val="00731DCA"/>
    <w:rsid w:val="007333C5"/>
    <w:rsid w:val="007339B8"/>
    <w:rsid w:val="00733C67"/>
    <w:rsid w:val="00733EEE"/>
    <w:rsid w:val="0073408C"/>
    <w:rsid w:val="007342B5"/>
    <w:rsid w:val="007343FF"/>
    <w:rsid w:val="0073477B"/>
    <w:rsid w:val="00735893"/>
    <w:rsid w:val="00735F0E"/>
    <w:rsid w:val="007361DB"/>
    <w:rsid w:val="0073638C"/>
    <w:rsid w:val="00737DEA"/>
    <w:rsid w:val="007401B5"/>
    <w:rsid w:val="00740771"/>
    <w:rsid w:val="007409C8"/>
    <w:rsid w:val="00740B52"/>
    <w:rsid w:val="0074227C"/>
    <w:rsid w:val="0074289A"/>
    <w:rsid w:val="00743851"/>
    <w:rsid w:val="00743A44"/>
    <w:rsid w:val="00743E95"/>
    <w:rsid w:val="00744BB6"/>
    <w:rsid w:val="00744E98"/>
    <w:rsid w:val="007451D6"/>
    <w:rsid w:val="007460B2"/>
    <w:rsid w:val="0074618C"/>
    <w:rsid w:val="00746505"/>
    <w:rsid w:val="007505CF"/>
    <w:rsid w:val="00750706"/>
    <w:rsid w:val="007507A0"/>
    <w:rsid w:val="00750F59"/>
    <w:rsid w:val="00752B76"/>
    <w:rsid w:val="00753C3A"/>
    <w:rsid w:val="00754603"/>
    <w:rsid w:val="00754BD3"/>
    <w:rsid w:val="0075567D"/>
    <w:rsid w:val="00755B86"/>
    <w:rsid w:val="007560F7"/>
    <w:rsid w:val="00756CF2"/>
    <w:rsid w:val="007573E5"/>
    <w:rsid w:val="00757A68"/>
    <w:rsid w:val="00760555"/>
    <w:rsid w:val="007607D0"/>
    <w:rsid w:val="007615B8"/>
    <w:rsid w:val="0076172F"/>
    <w:rsid w:val="0076178C"/>
    <w:rsid w:val="00761B06"/>
    <w:rsid w:val="00761B81"/>
    <w:rsid w:val="0076262B"/>
    <w:rsid w:val="007641D1"/>
    <w:rsid w:val="0076497B"/>
    <w:rsid w:val="00765AD7"/>
    <w:rsid w:val="0076666A"/>
    <w:rsid w:val="00766995"/>
    <w:rsid w:val="00766BEB"/>
    <w:rsid w:val="00766C01"/>
    <w:rsid w:val="00766E79"/>
    <w:rsid w:val="00767BDE"/>
    <w:rsid w:val="00770227"/>
    <w:rsid w:val="00770C63"/>
    <w:rsid w:val="00771CE0"/>
    <w:rsid w:val="0077210D"/>
    <w:rsid w:val="0077261A"/>
    <w:rsid w:val="007727D2"/>
    <w:rsid w:val="00773A9C"/>
    <w:rsid w:val="0077588E"/>
    <w:rsid w:val="0077626B"/>
    <w:rsid w:val="007768FB"/>
    <w:rsid w:val="00776D63"/>
    <w:rsid w:val="007777A0"/>
    <w:rsid w:val="0078016B"/>
    <w:rsid w:val="007806EE"/>
    <w:rsid w:val="00781158"/>
    <w:rsid w:val="007813EF"/>
    <w:rsid w:val="00781DF5"/>
    <w:rsid w:val="0078220F"/>
    <w:rsid w:val="00783177"/>
    <w:rsid w:val="00783DEA"/>
    <w:rsid w:val="0078462B"/>
    <w:rsid w:val="00784DA6"/>
    <w:rsid w:val="00785A92"/>
    <w:rsid w:val="0078600A"/>
    <w:rsid w:val="00787741"/>
    <w:rsid w:val="00790420"/>
    <w:rsid w:val="00790CED"/>
    <w:rsid w:val="00790D2F"/>
    <w:rsid w:val="0079169B"/>
    <w:rsid w:val="00791AE1"/>
    <w:rsid w:val="00793B7D"/>
    <w:rsid w:val="007945AA"/>
    <w:rsid w:val="00794B59"/>
    <w:rsid w:val="00795A0B"/>
    <w:rsid w:val="007A07B7"/>
    <w:rsid w:val="007A2CBF"/>
    <w:rsid w:val="007A3246"/>
    <w:rsid w:val="007A46CC"/>
    <w:rsid w:val="007A5928"/>
    <w:rsid w:val="007A5D95"/>
    <w:rsid w:val="007A78E7"/>
    <w:rsid w:val="007A791C"/>
    <w:rsid w:val="007A79E6"/>
    <w:rsid w:val="007A7C8E"/>
    <w:rsid w:val="007B03EF"/>
    <w:rsid w:val="007B0B56"/>
    <w:rsid w:val="007B22F7"/>
    <w:rsid w:val="007B33C9"/>
    <w:rsid w:val="007B3474"/>
    <w:rsid w:val="007B43F4"/>
    <w:rsid w:val="007B5077"/>
    <w:rsid w:val="007B52AE"/>
    <w:rsid w:val="007B5BF1"/>
    <w:rsid w:val="007B6E81"/>
    <w:rsid w:val="007B7F08"/>
    <w:rsid w:val="007C0A42"/>
    <w:rsid w:val="007C0B78"/>
    <w:rsid w:val="007C263C"/>
    <w:rsid w:val="007C28E0"/>
    <w:rsid w:val="007C3555"/>
    <w:rsid w:val="007C3A38"/>
    <w:rsid w:val="007C4329"/>
    <w:rsid w:val="007C44B1"/>
    <w:rsid w:val="007C4501"/>
    <w:rsid w:val="007C45E8"/>
    <w:rsid w:val="007C5108"/>
    <w:rsid w:val="007C57AC"/>
    <w:rsid w:val="007C67F8"/>
    <w:rsid w:val="007C6B5E"/>
    <w:rsid w:val="007C7CDE"/>
    <w:rsid w:val="007D0CC2"/>
    <w:rsid w:val="007D117D"/>
    <w:rsid w:val="007D1E32"/>
    <w:rsid w:val="007D279D"/>
    <w:rsid w:val="007D2F5C"/>
    <w:rsid w:val="007D325A"/>
    <w:rsid w:val="007D3BD6"/>
    <w:rsid w:val="007D46CA"/>
    <w:rsid w:val="007D5461"/>
    <w:rsid w:val="007D6252"/>
    <w:rsid w:val="007D6DE1"/>
    <w:rsid w:val="007D71D7"/>
    <w:rsid w:val="007E3D7F"/>
    <w:rsid w:val="007E7C05"/>
    <w:rsid w:val="007E7D82"/>
    <w:rsid w:val="007F024F"/>
    <w:rsid w:val="007F06A8"/>
    <w:rsid w:val="007F0A6A"/>
    <w:rsid w:val="007F17DF"/>
    <w:rsid w:val="007F1CD6"/>
    <w:rsid w:val="007F222D"/>
    <w:rsid w:val="007F31AE"/>
    <w:rsid w:val="007F348C"/>
    <w:rsid w:val="007F3C12"/>
    <w:rsid w:val="007F4B64"/>
    <w:rsid w:val="007F5D78"/>
    <w:rsid w:val="007F6074"/>
    <w:rsid w:val="007F6380"/>
    <w:rsid w:val="007F6ED0"/>
    <w:rsid w:val="00800E2D"/>
    <w:rsid w:val="00801228"/>
    <w:rsid w:val="00801BFC"/>
    <w:rsid w:val="00802598"/>
    <w:rsid w:val="00803941"/>
    <w:rsid w:val="008040D3"/>
    <w:rsid w:val="00805085"/>
    <w:rsid w:val="00806034"/>
    <w:rsid w:val="008060FB"/>
    <w:rsid w:val="008117AA"/>
    <w:rsid w:val="00812F01"/>
    <w:rsid w:val="00812FCE"/>
    <w:rsid w:val="00813841"/>
    <w:rsid w:val="00814833"/>
    <w:rsid w:val="00814872"/>
    <w:rsid w:val="00814AD8"/>
    <w:rsid w:val="00814F0C"/>
    <w:rsid w:val="0081543D"/>
    <w:rsid w:val="00815716"/>
    <w:rsid w:val="00815973"/>
    <w:rsid w:val="00821818"/>
    <w:rsid w:val="00821877"/>
    <w:rsid w:val="00821A59"/>
    <w:rsid w:val="00821B6E"/>
    <w:rsid w:val="00821BA1"/>
    <w:rsid w:val="00821BBD"/>
    <w:rsid w:val="00826403"/>
    <w:rsid w:val="00826DEC"/>
    <w:rsid w:val="00826F46"/>
    <w:rsid w:val="00830496"/>
    <w:rsid w:val="00832008"/>
    <w:rsid w:val="00832A0C"/>
    <w:rsid w:val="008333DA"/>
    <w:rsid w:val="00833589"/>
    <w:rsid w:val="00833684"/>
    <w:rsid w:val="00833E80"/>
    <w:rsid w:val="008357B6"/>
    <w:rsid w:val="00836170"/>
    <w:rsid w:val="00836D53"/>
    <w:rsid w:val="0083710D"/>
    <w:rsid w:val="0083713E"/>
    <w:rsid w:val="00837294"/>
    <w:rsid w:val="00837389"/>
    <w:rsid w:val="00837BDA"/>
    <w:rsid w:val="00840A08"/>
    <w:rsid w:val="0084135B"/>
    <w:rsid w:val="008424F1"/>
    <w:rsid w:val="00842727"/>
    <w:rsid w:val="00843CCA"/>
    <w:rsid w:val="00845772"/>
    <w:rsid w:val="008461DC"/>
    <w:rsid w:val="008463A7"/>
    <w:rsid w:val="00847711"/>
    <w:rsid w:val="008507DD"/>
    <w:rsid w:val="008516AD"/>
    <w:rsid w:val="008516E6"/>
    <w:rsid w:val="00851FB2"/>
    <w:rsid w:val="0085222F"/>
    <w:rsid w:val="0085286C"/>
    <w:rsid w:val="0085346C"/>
    <w:rsid w:val="00853560"/>
    <w:rsid w:val="00854B6B"/>
    <w:rsid w:val="00854DEA"/>
    <w:rsid w:val="00855CB6"/>
    <w:rsid w:val="00855DE4"/>
    <w:rsid w:val="0085646F"/>
    <w:rsid w:val="00856D0F"/>
    <w:rsid w:val="00860116"/>
    <w:rsid w:val="008608A1"/>
    <w:rsid w:val="00860C36"/>
    <w:rsid w:val="00860F17"/>
    <w:rsid w:val="0086294A"/>
    <w:rsid w:val="008638C8"/>
    <w:rsid w:val="008652E1"/>
    <w:rsid w:val="0086534B"/>
    <w:rsid w:val="00865860"/>
    <w:rsid w:val="0086592B"/>
    <w:rsid w:val="00866FFC"/>
    <w:rsid w:val="0086742E"/>
    <w:rsid w:val="00867988"/>
    <w:rsid w:val="008721A0"/>
    <w:rsid w:val="0087228C"/>
    <w:rsid w:val="00872368"/>
    <w:rsid w:val="00872697"/>
    <w:rsid w:val="008728B0"/>
    <w:rsid w:val="0087319E"/>
    <w:rsid w:val="0087383A"/>
    <w:rsid w:val="0087447E"/>
    <w:rsid w:val="0087483D"/>
    <w:rsid w:val="0087495D"/>
    <w:rsid w:val="00875401"/>
    <w:rsid w:val="0087589F"/>
    <w:rsid w:val="00875D33"/>
    <w:rsid w:val="008760A4"/>
    <w:rsid w:val="008761A2"/>
    <w:rsid w:val="00876B64"/>
    <w:rsid w:val="0087717C"/>
    <w:rsid w:val="00877DA4"/>
    <w:rsid w:val="00880B7A"/>
    <w:rsid w:val="00881560"/>
    <w:rsid w:val="00881584"/>
    <w:rsid w:val="008815E1"/>
    <w:rsid w:val="008820D5"/>
    <w:rsid w:val="0088253C"/>
    <w:rsid w:val="00882A24"/>
    <w:rsid w:val="00882BE8"/>
    <w:rsid w:val="00884E58"/>
    <w:rsid w:val="00885B5B"/>
    <w:rsid w:val="00885D43"/>
    <w:rsid w:val="00885F80"/>
    <w:rsid w:val="0088620A"/>
    <w:rsid w:val="00891660"/>
    <w:rsid w:val="00891CDF"/>
    <w:rsid w:val="008934AC"/>
    <w:rsid w:val="00894086"/>
    <w:rsid w:val="00897016"/>
    <w:rsid w:val="008A02AF"/>
    <w:rsid w:val="008A1BE8"/>
    <w:rsid w:val="008A2150"/>
    <w:rsid w:val="008A230F"/>
    <w:rsid w:val="008A3398"/>
    <w:rsid w:val="008A35B2"/>
    <w:rsid w:val="008A383D"/>
    <w:rsid w:val="008A6E82"/>
    <w:rsid w:val="008B3C47"/>
    <w:rsid w:val="008B4990"/>
    <w:rsid w:val="008B5169"/>
    <w:rsid w:val="008B5DF9"/>
    <w:rsid w:val="008B60C8"/>
    <w:rsid w:val="008B72A7"/>
    <w:rsid w:val="008C01D4"/>
    <w:rsid w:val="008C0583"/>
    <w:rsid w:val="008C1FDA"/>
    <w:rsid w:val="008C204E"/>
    <w:rsid w:val="008C258A"/>
    <w:rsid w:val="008C2B2D"/>
    <w:rsid w:val="008C3500"/>
    <w:rsid w:val="008C3A8C"/>
    <w:rsid w:val="008C3FDB"/>
    <w:rsid w:val="008C514C"/>
    <w:rsid w:val="008C538E"/>
    <w:rsid w:val="008C6D35"/>
    <w:rsid w:val="008C6FFF"/>
    <w:rsid w:val="008C710A"/>
    <w:rsid w:val="008D0281"/>
    <w:rsid w:val="008D0A0D"/>
    <w:rsid w:val="008D1570"/>
    <w:rsid w:val="008D1981"/>
    <w:rsid w:val="008D20E0"/>
    <w:rsid w:val="008D2C88"/>
    <w:rsid w:val="008D4547"/>
    <w:rsid w:val="008D51E3"/>
    <w:rsid w:val="008D5A2E"/>
    <w:rsid w:val="008D6553"/>
    <w:rsid w:val="008D6EB8"/>
    <w:rsid w:val="008D7B0E"/>
    <w:rsid w:val="008D7DCB"/>
    <w:rsid w:val="008E0C7D"/>
    <w:rsid w:val="008E0D01"/>
    <w:rsid w:val="008E218A"/>
    <w:rsid w:val="008E22C5"/>
    <w:rsid w:val="008E2410"/>
    <w:rsid w:val="008E2C3B"/>
    <w:rsid w:val="008E349D"/>
    <w:rsid w:val="008E6347"/>
    <w:rsid w:val="008E639E"/>
    <w:rsid w:val="008E69DD"/>
    <w:rsid w:val="008E7352"/>
    <w:rsid w:val="008E7A84"/>
    <w:rsid w:val="008F0EF5"/>
    <w:rsid w:val="008F37BD"/>
    <w:rsid w:val="008F5C7F"/>
    <w:rsid w:val="008F7AD0"/>
    <w:rsid w:val="009031C2"/>
    <w:rsid w:val="00903D6B"/>
    <w:rsid w:val="0090449E"/>
    <w:rsid w:val="009044CB"/>
    <w:rsid w:val="009044F5"/>
    <w:rsid w:val="00904D0A"/>
    <w:rsid w:val="00906116"/>
    <w:rsid w:val="009070C7"/>
    <w:rsid w:val="009077FB"/>
    <w:rsid w:val="0091001F"/>
    <w:rsid w:val="00911C94"/>
    <w:rsid w:val="00912344"/>
    <w:rsid w:val="00912D06"/>
    <w:rsid w:val="00914245"/>
    <w:rsid w:val="009144AF"/>
    <w:rsid w:val="00914DD4"/>
    <w:rsid w:val="00915399"/>
    <w:rsid w:val="009154EC"/>
    <w:rsid w:val="00915A84"/>
    <w:rsid w:val="00915AAC"/>
    <w:rsid w:val="0091655A"/>
    <w:rsid w:val="009169EE"/>
    <w:rsid w:val="0091726D"/>
    <w:rsid w:val="00922573"/>
    <w:rsid w:val="009237A8"/>
    <w:rsid w:val="00924768"/>
    <w:rsid w:val="00924CED"/>
    <w:rsid w:val="0092579D"/>
    <w:rsid w:val="00925915"/>
    <w:rsid w:val="00926611"/>
    <w:rsid w:val="009302C7"/>
    <w:rsid w:val="009326BF"/>
    <w:rsid w:val="00932D60"/>
    <w:rsid w:val="00935F14"/>
    <w:rsid w:val="00937122"/>
    <w:rsid w:val="00937893"/>
    <w:rsid w:val="00937F6D"/>
    <w:rsid w:val="00940B7D"/>
    <w:rsid w:val="00941F74"/>
    <w:rsid w:val="009420B8"/>
    <w:rsid w:val="00942343"/>
    <w:rsid w:val="009426D4"/>
    <w:rsid w:val="00942D5A"/>
    <w:rsid w:val="00943A76"/>
    <w:rsid w:val="00943C6D"/>
    <w:rsid w:val="009452BF"/>
    <w:rsid w:val="0094622C"/>
    <w:rsid w:val="00950BA2"/>
    <w:rsid w:val="00950D3F"/>
    <w:rsid w:val="00952AE4"/>
    <w:rsid w:val="00952DD5"/>
    <w:rsid w:val="00952F46"/>
    <w:rsid w:val="00953195"/>
    <w:rsid w:val="0095375A"/>
    <w:rsid w:val="00953830"/>
    <w:rsid w:val="00953A97"/>
    <w:rsid w:val="00953C3D"/>
    <w:rsid w:val="00954176"/>
    <w:rsid w:val="00955AC3"/>
    <w:rsid w:val="009561F3"/>
    <w:rsid w:val="0095717E"/>
    <w:rsid w:val="00957979"/>
    <w:rsid w:val="00957D9C"/>
    <w:rsid w:val="0096246F"/>
    <w:rsid w:val="009625EE"/>
    <w:rsid w:val="00962D1B"/>
    <w:rsid w:val="0096309D"/>
    <w:rsid w:val="009637B2"/>
    <w:rsid w:val="009637B8"/>
    <w:rsid w:val="009643D9"/>
    <w:rsid w:val="00965674"/>
    <w:rsid w:val="00965E74"/>
    <w:rsid w:val="00965F06"/>
    <w:rsid w:val="00966191"/>
    <w:rsid w:val="00966337"/>
    <w:rsid w:val="009671A1"/>
    <w:rsid w:val="009677E1"/>
    <w:rsid w:val="00967B6A"/>
    <w:rsid w:val="00967E5E"/>
    <w:rsid w:val="00967E67"/>
    <w:rsid w:val="009708B0"/>
    <w:rsid w:val="00972649"/>
    <w:rsid w:val="00972FC7"/>
    <w:rsid w:val="009738CA"/>
    <w:rsid w:val="00974A2A"/>
    <w:rsid w:val="00974A50"/>
    <w:rsid w:val="009760A8"/>
    <w:rsid w:val="00976123"/>
    <w:rsid w:val="00976B7D"/>
    <w:rsid w:val="00977AD3"/>
    <w:rsid w:val="009814E3"/>
    <w:rsid w:val="00981520"/>
    <w:rsid w:val="00981815"/>
    <w:rsid w:val="00983DD4"/>
    <w:rsid w:val="00984AC8"/>
    <w:rsid w:val="00984EE2"/>
    <w:rsid w:val="00985A71"/>
    <w:rsid w:val="00985AD6"/>
    <w:rsid w:val="00986A15"/>
    <w:rsid w:val="009874BA"/>
    <w:rsid w:val="00990D83"/>
    <w:rsid w:val="00990E28"/>
    <w:rsid w:val="009919C5"/>
    <w:rsid w:val="00991B9B"/>
    <w:rsid w:val="00992121"/>
    <w:rsid w:val="00992660"/>
    <w:rsid w:val="0099467A"/>
    <w:rsid w:val="00994C09"/>
    <w:rsid w:val="00994F45"/>
    <w:rsid w:val="00995663"/>
    <w:rsid w:val="00996578"/>
    <w:rsid w:val="009972AD"/>
    <w:rsid w:val="009A3594"/>
    <w:rsid w:val="009A60A8"/>
    <w:rsid w:val="009A68EC"/>
    <w:rsid w:val="009A79BB"/>
    <w:rsid w:val="009A7A8F"/>
    <w:rsid w:val="009A7D32"/>
    <w:rsid w:val="009A7F5D"/>
    <w:rsid w:val="009B06B4"/>
    <w:rsid w:val="009B0F91"/>
    <w:rsid w:val="009B1CE9"/>
    <w:rsid w:val="009B22B2"/>
    <w:rsid w:val="009B2B79"/>
    <w:rsid w:val="009B352F"/>
    <w:rsid w:val="009B69DA"/>
    <w:rsid w:val="009B6F95"/>
    <w:rsid w:val="009C00C9"/>
    <w:rsid w:val="009C06A9"/>
    <w:rsid w:val="009C1643"/>
    <w:rsid w:val="009C2112"/>
    <w:rsid w:val="009C2C4F"/>
    <w:rsid w:val="009C3F41"/>
    <w:rsid w:val="009C4511"/>
    <w:rsid w:val="009C5E02"/>
    <w:rsid w:val="009C66CA"/>
    <w:rsid w:val="009C7DFB"/>
    <w:rsid w:val="009D072C"/>
    <w:rsid w:val="009D1327"/>
    <w:rsid w:val="009D39B8"/>
    <w:rsid w:val="009D3A61"/>
    <w:rsid w:val="009D5B11"/>
    <w:rsid w:val="009D5FAD"/>
    <w:rsid w:val="009D6CC5"/>
    <w:rsid w:val="009E06AA"/>
    <w:rsid w:val="009E2005"/>
    <w:rsid w:val="009E3706"/>
    <w:rsid w:val="009E4191"/>
    <w:rsid w:val="009E4230"/>
    <w:rsid w:val="009E439C"/>
    <w:rsid w:val="009E48BC"/>
    <w:rsid w:val="009E5C46"/>
    <w:rsid w:val="009E7BEB"/>
    <w:rsid w:val="009F0506"/>
    <w:rsid w:val="009F062D"/>
    <w:rsid w:val="009F151D"/>
    <w:rsid w:val="009F1533"/>
    <w:rsid w:val="009F2965"/>
    <w:rsid w:val="009F3CC3"/>
    <w:rsid w:val="009F4480"/>
    <w:rsid w:val="009F4997"/>
    <w:rsid w:val="009F5A5B"/>
    <w:rsid w:val="009F7EED"/>
    <w:rsid w:val="00A00C98"/>
    <w:rsid w:val="00A00C9C"/>
    <w:rsid w:val="00A00EBA"/>
    <w:rsid w:val="00A01E8C"/>
    <w:rsid w:val="00A020EE"/>
    <w:rsid w:val="00A023B8"/>
    <w:rsid w:val="00A02512"/>
    <w:rsid w:val="00A02D89"/>
    <w:rsid w:val="00A03062"/>
    <w:rsid w:val="00A03077"/>
    <w:rsid w:val="00A03987"/>
    <w:rsid w:val="00A03A07"/>
    <w:rsid w:val="00A03F9A"/>
    <w:rsid w:val="00A04027"/>
    <w:rsid w:val="00A0419D"/>
    <w:rsid w:val="00A05CBC"/>
    <w:rsid w:val="00A07305"/>
    <w:rsid w:val="00A07D9F"/>
    <w:rsid w:val="00A1084B"/>
    <w:rsid w:val="00A11BAB"/>
    <w:rsid w:val="00A11D54"/>
    <w:rsid w:val="00A12C9C"/>
    <w:rsid w:val="00A12CC6"/>
    <w:rsid w:val="00A13402"/>
    <w:rsid w:val="00A1389C"/>
    <w:rsid w:val="00A13C67"/>
    <w:rsid w:val="00A13D6B"/>
    <w:rsid w:val="00A13ED1"/>
    <w:rsid w:val="00A13EEF"/>
    <w:rsid w:val="00A140D1"/>
    <w:rsid w:val="00A1415B"/>
    <w:rsid w:val="00A147EC"/>
    <w:rsid w:val="00A156A1"/>
    <w:rsid w:val="00A17710"/>
    <w:rsid w:val="00A17C59"/>
    <w:rsid w:val="00A21510"/>
    <w:rsid w:val="00A21E49"/>
    <w:rsid w:val="00A22BAB"/>
    <w:rsid w:val="00A23B92"/>
    <w:rsid w:val="00A24EDF"/>
    <w:rsid w:val="00A25678"/>
    <w:rsid w:val="00A268BD"/>
    <w:rsid w:val="00A3003D"/>
    <w:rsid w:val="00A3010B"/>
    <w:rsid w:val="00A30262"/>
    <w:rsid w:val="00A30491"/>
    <w:rsid w:val="00A3067D"/>
    <w:rsid w:val="00A30741"/>
    <w:rsid w:val="00A31843"/>
    <w:rsid w:val="00A3234D"/>
    <w:rsid w:val="00A32679"/>
    <w:rsid w:val="00A3274A"/>
    <w:rsid w:val="00A331F1"/>
    <w:rsid w:val="00A33508"/>
    <w:rsid w:val="00A337B3"/>
    <w:rsid w:val="00A33CB3"/>
    <w:rsid w:val="00A3491D"/>
    <w:rsid w:val="00A34B5F"/>
    <w:rsid w:val="00A34EEE"/>
    <w:rsid w:val="00A3535F"/>
    <w:rsid w:val="00A363CD"/>
    <w:rsid w:val="00A37535"/>
    <w:rsid w:val="00A408A6"/>
    <w:rsid w:val="00A416E6"/>
    <w:rsid w:val="00A41940"/>
    <w:rsid w:val="00A41C45"/>
    <w:rsid w:val="00A424A2"/>
    <w:rsid w:val="00A42EBF"/>
    <w:rsid w:val="00A4495C"/>
    <w:rsid w:val="00A47636"/>
    <w:rsid w:val="00A476D8"/>
    <w:rsid w:val="00A5179A"/>
    <w:rsid w:val="00A51F7E"/>
    <w:rsid w:val="00A5237B"/>
    <w:rsid w:val="00A52946"/>
    <w:rsid w:val="00A52B2B"/>
    <w:rsid w:val="00A52E09"/>
    <w:rsid w:val="00A530BB"/>
    <w:rsid w:val="00A534B5"/>
    <w:rsid w:val="00A53AE4"/>
    <w:rsid w:val="00A53CA1"/>
    <w:rsid w:val="00A55BAD"/>
    <w:rsid w:val="00A57BF7"/>
    <w:rsid w:val="00A603B9"/>
    <w:rsid w:val="00A60BA8"/>
    <w:rsid w:val="00A62543"/>
    <w:rsid w:val="00A629B9"/>
    <w:rsid w:val="00A63396"/>
    <w:rsid w:val="00A6353B"/>
    <w:rsid w:val="00A6369B"/>
    <w:rsid w:val="00A63D1F"/>
    <w:rsid w:val="00A649FF"/>
    <w:rsid w:val="00A65362"/>
    <w:rsid w:val="00A655C4"/>
    <w:rsid w:val="00A66642"/>
    <w:rsid w:val="00A67417"/>
    <w:rsid w:val="00A678B0"/>
    <w:rsid w:val="00A67FEF"/>
    <w:rsid w:val="00A70112"/>
    <w:rsid w:val="00A703C9"/>
    <w:rsid w:val="00A71711"/>
    <w:rsid w:val="00A7282E"/>
    <w:rsid w:val="00A734CE"/>
    <w:rsid w:val="00A73591"/>
    <w:rsid w:val="00A73936"/>
    <w:rsid w:val="00A746A4"/>
    <w:rsid w:val="00A746FF"/>
    <w:rsid w:val="00A75408"/>
    <w:rsid w:val="00A75632"/>
    <w:rsid w:val="00A7690C"/>
    <w:rsid w:val="00A76C36"/>
    <w:rsid w:val="00A7700E"/>
    <w:rsid w:val="00A774A8"/>
    <w:rsid w:val="00A77E01"/>
    <w:rsid w:val="00A80725"/>
    <w:rsid w:val="00A80839"/>
    <w:rsid w:val="00A808D1"/>
    <w:rsid w:val="00A80A64"/>
    <w:rsid w:val="00A80F56"/>
    <w:rsid w:val="00A8206D"/>
    <w:rsid w:val="00A830AD"/>
    <w:rsid w:val="00A83497"/>
    <w:rsid w:val="00A8354A"/>
    <w:rsid w:val="00A83D6B"/>
    <w:rsid w:val="00A86FD0"/>
    <w:rsid w:val="00A91A8D"/>
    <w:rsid w:val="00A91B72"/>
    <w:rsid w:val="00A91CAF"/>
    <w:rsid w:val="00A9230B"/>
    <w:rsid w:val="00A92818"/>
    <w:rsid w:val="00A933FA"/>
    <w:rsid w:val="00A95D08"/>
    <w:rsid w:val="00A9618C"/>
    <w:rsid w:val="00A96D90"/>
    <w:rsid w:val="00A973F1"/>
    <w:rsid w:val="00A97441"/>
    <w:rsid w:val="00A97E1C"/>
    <w:rsid w:val="00AA01A0"/>
    <w:rsid w:val="00AA07C9"/>
    <w:rsid w:val="00AA0F41"/>
    <w:rsid w:val="00AA121A"/>
    <w:rsid w:val="00AA15B8"/>
    <w:rsid w:val="00AA1895"/>
    <w:rsid w:val="00AA1AB3"/>
    <w:rsid w:val="00AA1B18"/>
    <w:rsid w:val="00AA1EB6"/>
    <w:rsid w:val="00AA1FC9"/>
    <w:rsid w:val="00AA2104"/>
    <w:rsid w:val="00AA3140"/>
    <w:rsid w:val="00AA57CF"/>
    <w:rsid w:val="00AA6302"/>
    <w:rsid w:val="00AA6FD8"/>
    <w:rsid w:val="00AA78B4"/>
    <w:rsid w:val="00AB011E"/>
    <w:rsid w:val="00AB019C"/>
    <w:rsid w:val="00AB020A"/>
    <w:rsid w:val="00AB0EB6"/>
    <w:rsid w:val="00AB1025"/>
    <w:rsid w:val="00AB1A5A"/>
    <w:rsid w:val="00AB1B31"/>
    <w:rsid w:val="00AB230D"/>
    <w:rsid w:val="00AB2CF8"/>
    <w:rsid w:val="00AB3316"/>
    <w:rsid w:val="00AB3753"/>
    <w:rsid w:val="00AB55B9"/>
    <w:rsid w:val="00AB7011"/>
    <w:rsid w:val="00AB79C6"/>
    <w:rsid w:val="00AC0188"/>
    <w:rsid w:val="00AC018B"/>
    <w:rsid w:val="00AC041E"/>
    <w:rsid w:val="00AC049B"/>
    <w:rsid w:val="00AC13DD"/>
    <w:rsid w:val="00AC158F"/>
    <w:rsid w:val="00AC1A90"/>
    <w:rsid w:val="00AC28F6"/>
    <w:rsid w:val="00AC2A8A"/>
    <w:rsid w:val="00AC48CC"/>
    <w:rsid w:val="00AC4FB6"/>
    <w:rsid w:val="00AC67DA"/>
    <w:rsid w:val="00AC68FC"/>
    <w:rsid w:val="00AC74A8"/>
    <w:rsid w:val="00AC774E"/>
    <w:rsid w:val="00AD03B1"/>
    <w:rsid w:val="00AD1FAD"/>
    <w:rsid w:val="00AD4357"/>
    <w:rsid w:val="00AD48F8"/>
    <w:rsid w:val="00AD5497"/>
    <w:rsid w:val="00AD596B"/>
    <w:rsid w:val="00AD6209"/>
    <w:rsid w:val="00AD6734"/>
    <w:rsid w:val="00AE13DE"/>
    <w:rsid w:val="00AE1E9E"/>
    <w:rsid w:val="00AE3125"/>
    <w:rsid w:val="00AE3230"/>
    <w:rsid w:val="00AE3A5D"/>
    <w:rsid w:val="00AE4647"/>
    <w:rsid w:val="00AE4A89"/>
    <w:rsid w:val="00AE5977"/>
    <w:rsid w:val="00AE6127"/>
    <w:rsid w:val="00AF066C"/>
    <w:rsid w:val="00AF09D5"/>
    <w:rsid w:val="00AF14E2"/>
    <w:rsid w:val="00AF1540"/>
    <w:rsid w:val="00AF2091"/>
    <w:rsid w:val="00AF22C3"/>
    <w:rsid w:val="00AF2494"/>
    <w:rsid w:val="00AF2725"/>
    <w:rsid w:val="00AF3717"/>
    <w:rsid w:val="00AF41F5"/>
    <w:rsid w:val="00AF56EA"/>
    <w:rsid w:val="00AF5D32"/>
    <w:rsid w:val="00AF5DF1"/>
    <w:rsid w:val="00AF6503"/>
    <w:rsid w:val="00AF79E3"/>
    <w:rsid w:val="00B0088D"/>
    <w:rsid w:val="00B0126D"/>
    <w:rsid w:val="00B03FD8"/>
    <w:rsid w:val="00B04DC2"/>
    <w:rsid w:val="00B05B25"/>
    <w:rsid w:val="00B064B0"/>
    <w:rsid w:val="00B068E8"/>
    <w:rsid w:val="00B06FCA"/>
    <w:rsid w:val="00B07216"/>
    <w:rsid w:val="00B077BD"/>
    <w:rsid w:val="00B07AB1"/>
    <w:rsid w:val="00B07B2D"/>
    <w:rsid w:val="00B12598"/>
    <w:rsid w:val="00B13237"/>
    <w:rsid w:val="00B13D5E"/>
    <w:rsid w:val="00B13E4B"/>
    <w:rsid w:val="00B14D65"/>
    <w:rsid w:val="00B15C46"/>
    <w:rsid w:val="00B169EF"/>
    <w:rsid w:val="00B1745F"/>
    <w:rsid w:val="00B177D0"/>
    <w:rsid w:val="00B20CA2"/>
    <w:rsid w:val="00B20F35"/>
    <w:rsid w:val="00B21510"/>
    <w:rsid w:val="00B222B2"/>
    <w:rsid w:val="00B224B5"/>
    <w:rsid w:val="00B227E3"/>
    <w:rsid w:val="00B236BA"/>
    <w:rsid w:val="00B23C04"/>
    <w:rsid w:val="00B26504"/>
    <w:rsid w:val="00B26741"/>
    <w:rsid w:val="00B2697A"/>
    <w:rsid w:val="00B269C3"/>
    <w:rsid w:val="00B26D78"/>
    <w:rsid w:val="00B2716B"/>
    <w:rsid w:val="00B27662"/>
    <w:rsid w:val="00B304B9"/>
    <w:rsid w:val="00B305CB"/>
    <w:rsid w:val="00B3060F"/>
    <w:rsid w:val="00B306AB"/>
    <w:rsid w:val="00B312B6"/>
    <w:rsid w:val="00B328A1"/>
    <w:rsid w:val="00B3398E"/>
    <w:rsid w:val="00B339C0"/>
    <w:rsid w:val="00B33F7B"/>
    <w:rsid w:val="00B340AD"/>
    <w:rsid w:val="00B34168"/>
    <w:rsid w:val="00B34B91"/>
    <w:rsid w:val="00B35299"/>
    <w:rsid w:val="00B353EF"/>
    <w:rsid w:val="00B356E1"/>
    <w:rsid w:val="00B35A28"/>
    <w:rsid w:val="00B36D86"/>
    <w:rsid w:val="00B3788D"/>
    <w:rsid w:val="00B37992"/>
    <w:rsid w:val="00B40220"/>
    <w:rsid w:val="00B40B74"/>
    <w:rsid w:val="00B40BC0"/>
    <w:rsid w:val="00B40CEB"/>
    <w:rsid w:val="00B41AB9"/>
    <w:rsid w:val="00B4265D"/>
    <w:rsid w:val="00B42B56"/>
    <w:rsid w:val="00B42D54"/>
    <w:rsid w:val="00B42FDE"/>
    <w:rsid w:val="00B4384E"/>
    <w:rsid w:val="00B43E35"/>
    <w:rsid w:val="00B44D8B"/>
    <w:rsid w:val="00B4532B"/>
    <w:rsid w:val="00B46B20"/>
    <w:rsid w:val="00B47133"/>
    <w:rsid w:val="00B5054A"/>
    <w:rsid w:val="00B50A27"/>
    <w:rsid w:val="00B512F0"/>
    <w:rsid w:val="00B51B4C"/>
    <w:rsid w:val="00B53530"/>
    <w:rsid w:val="00B5380C"/>
    <w:rsid w:val="00B53910"/>
    <w:rsid w:val="00B54C0C"/>
    <w:rsid w:val="00B567C2"/>
    <w:rsid w:val="00B568DE"/>
    <w:rsid w:val="00B56C67"/>
    <w:rsid w:val="00B56CBA"/>
    <w:rsid w:val="00B57430"/>
    <w:rsid w:val="00B57898"/>
    <w:rsid w:val="00B60495"/>
    <w:rsid w:val="00B618B5"/>
    <w:rsid w:val="00B6245E"/>
    <w:rsid w:val="00B62BC6"/>
    <w:rsid w:val="00B63306"/>
    <w:rsid w:val="00B64B4C"/>
    <w:rsid w:val="00B64CB2"/>
    <w:rsid w:val="00B65A31"/>
    <w:rsid w:val="00B666DF"/>
    <w:rsid w:val="00B672A9"/>
    <w:rsid w:val="00B67BB0"/>
    <w:rsid w:val="00B70D8F"/>
    <w:rsid w:val="00B71463"/>
    <w:rsid w:val="00B74940"/>
    <w:rsid w:val="00B74B5D"/>
    <w:rsid w:val="00B74B7C"/>
    <w:rsid w:val="00B74E62"/>
    <w:rsid w:val="00B7524C"/>
    <w:rsid w:val="00B768BF"/>
    <w:rsid w:val="00B77514"/>
    <w:rsid w:val="00B77622"/>
    <w:rsid w:val="00B77FDE"/>
    <w:rsid w:val="00B80505"/>
    <w:rsid w:val="00B80FD4"/>
    <w:rsid w:val="00B819B0"/>
    <w:rsid w:val="00B81C69"/>
    <w:rsid w:val="00B81ED2"/>
    <w:rsid w:val="00B8285E"/>
    <w:rsid w:val="00B8292D"/>
    <w:rsid w:val="00B82B8C"/>
    <w:rsid w:val="00B8378A"/>
    <w:rsid w:val="00B83A26"/>
    <w:rsid w:val="00B83E3D"/>
    <w:rsid w:val="00B84724"/>
    <w:rsid w:val="00B856B1"/>
    <w:rsid w:val="00B86D12"/>
    <w:rsid w:val="00B87E68"/>
    <w:rsid w:val="00B90358"/>
    <w:rsid w:val="00B9158A"/>
    <w:rsid w:val="00B91A7A"/>
    <w:rsid w:val="00B93170"/>
    <w:rsid w:val="00B934A4"/>
    <w:rsid w:val="00B935FA"/>
    <w:rsid w:val="00B9366F"/>
    <w:rsid w:val="00B9415A"/>
    <w:rsid w:val="00B946C4"/>
    <w:rsid w:val="00B94956"/>
    <w:rsid w:val="00B9693E"/>
    <w:rsid w:val="00BA0C59"/>
    <w:rsid w:val="00BA1607"/>
    <w:rsid w:val="00BA169D"/>
    <w:rsid w:val="00BA1E09"/>
    <w:rsid w:val="00BA211C"/>
    <w:rsid w:val="00BA238C"/>
    <w:rsid w:val="00BA2EED"/>
    <w:rsid w:val="00BA3D66"/>
    <w:rsid w:val="00BA4988"/>
    <w:rsid w:val="00BA518F"/>
    <w:rsid w:val="00BA6381"/>
    <w:rsid w:val="00BA6442"/>
    <w:rsid w:val="00BA6481"/>
    <w:rsid w:val="00BA6F3F"/>
    <w:rsid w:val="00BA7071"/>
    <w:rsid w:val="00BA71AD"/>
    <w:rsid w:val="00BB11FD"/>
    <w:rsid w:val="00BB161C"/>
    <w:rsid w:val="00BB2238"/>
    <w:rsid w:val="00BB2611"/>
    <w:rsid w:val="00BB31A4"/>
    <w:rsid w:val="00BB3915"/>
    <w:rsid w:val="00BB3D9C"/>
    <w:rsid w:val="00BB3F42"/>
    <w:rsid w:val="00BB45E2"/>
    <w:rsid w:val="00BB4863"/>
    <w:rsid w:val="00BB538A"/>
    <w:rsid w:val="00BB5CDE"/>
    <w:rsid w:val="00BB6328"/>
    <w:rsid w:val="00BB6EFE"/>
    <w:rsid w:val="00BB7EF5"/>
    <w:rsid w:val="00BC0C47"/>
    <w:rsid w:val="00BC3030"/>
    <w:rsid w:val="00BC3AF1"/>
    <w:rsid w:val="00BC3BAB"/>
    <w:rsid w:val="00BC41CB"/>
    <w:rsid w:val="00BC4609"/>
    <w:rsid w:val="00BC52F1"/>
    <w:rsid w:val="00BC6AB6"/>
    <w:rsid w:val="00BC7092"/>
    <w:rsid w:val="00BD00C8"/>
    <w:rsid w:val="00BD1027"/>
    <w:rsid w:val="00BD12D0"/>
    <w:rsid w:val="00BD19F1"/>
    <w:rsid w:val="00BD4631"/>
    <w:rsid w:val="00BD51D6"/>
    <w:rsid w:val="00BD5C02"/>
    <w:rsid w:val="00BD5D0B"/>
    <w:rsid w:val="00BD5D42"/>
    <w:rsid w:val="00BD5EB2"/>
    <w:rsid w:val="00BE03B5"/>
    <w:rsid w:val="00BE07F3"/>
    <w:rsid w:val="00BE1A88"/>
    <w:rsid w:val="00BE1D93"/>
    <w:rsid w:val="00BE3A5E"/>
    <w:rsid w:val="00BE43C9"/>
    <w:rsid w:val="00BE4F4E"/>
    <w:rsid w:val="00BE59D0"/>
    <w:rsid w:val="00BE5F09"/>
    <w:rsid w:val="00BE688F"/>
    <w:rsid w:val="00BE7C22"/>
    <w:rsid w:val="00BF0C35"/>
    <w:rsid w:val="00BF22F5"/>
    <w:rsid w:val="00BF2567"/>
    <w:rsid w:val="00BF2DE8"/>
    <w:rsid w:val="00BF309B"/>
    <w:rsid w:val="00BF36E5"/>
    <w:rsid w:val="00BF3E48"/>
    <w:rsid w:val="00BF4CA3"/>
    <w:rsid w:val="00BF582C"/>
    <w:rsid w:val="00BF61DD"/>
    <w:rsid w:val="00BF6467"/>
    <w:rsid w:val="00BF6845"/>
    <w:rsid w:val="00BF6938"/>
    <w:rsid w:val="00BF7E68"/>
    <w:rsid w:val="00C00F9F"/>
    <w:rsid w:val="00C01371"/>
    <w:rsid w:val="00C01C72"/>
    <w:rsid w:val="00C01CC4"/>
    <w:rsid w:val="00C023D8"/>
    <w:rsid w:val="00C03180"/>
    <w:rsid w:val="00C031DD"/>
    <w:rsid w:val="00C0402E"/>
    <w:rsid w:val="00C045BB"/>
    <w:rsid w:val="00C05479"/>
    <w:rsid w:val="00C05631"/>
    <w:rsid w:val="00C05F14"/>
    <w:rsid w:val="00C0687A"/>
    <w:rsid w:val="00C10C4B"/>
    <w:rsid w:val="00C11531"/>
    <w:rsid w:val="00C123B5"/>
    <w:rsid w:val="00C136D9"/>
    <w:rsid w:val="00C141C2"/>
    <w:rsid w:val="00C1458E"/>
    <w:rsid w:val="00C15262"/>
    <w:rsid w:val="00C162A4"/>
    <w:rsid w:val="00C16327"/>
    <w:rsid w:val="00C1682E"/>
    <w:rsid w:val="00C170FD"/>
    <w:rsid w:val="00C171F4"/>
    <w:rsid w:val="00C17858"/>
    <w:rsid w:val="00C206E1"/>
    <w:rsid w:val="00C21A0B"/>
    <w:rsid w:val="00C21C08"/>
    <w:rsid w:val="00C22155"/>
    <w:rsid w:val="00C22C9F"/>
    <w:rsid w:val="00C22ECD"/>
    <w:rsid w:val="00C22FB1"/>
    <w:rsid w:val="00C231F0"/>
    <w:rsid w:val="00C23F95"/>
    <w:rsid w:val="00C25168"/>
    <w:rsid w:val="00C25FFF"/>
    <w:rsid w:val="00C2798A"/>
    <w:rsid w:val="00C304F8"/>
    <w:rsid w:val="00C30800"/>
    <w:rsid w:val="00C30968"/>
    <w:rsid w:val="00C30B9D"/>
    <w:rsid w:val="00C31CAE"/>
    <w:rsid w:val="00C31EBA"/>
    <w:rsid w:val="00C32920"/>
    <w:rsid w:val="00C32B4F"/>
    <w:rsid w:val="00C34A89"/>
    <w:rsid w:val="00C34D60"/>
    <w:rsid w:val="00C3556B"/>
    <w:rsid w:val="00C35DB2"/>
    <w:rsid w:val="00C35F03"/>
    <w:rsid w:val="00C364C4"/>
    <w:rsid w:val="00C37630"/>
    <w:rsid w:val="00C37C8B"/>
    <w:rsid w:val="00C40E0E"/>
    <w:rsid w:val="00C40F97"/>
    <w:rsid w:val="00C40FA5"/>
    <w:rsid w:val="00C41657"/>
    <w:rsid w:val="00C41E3A"/>
    <w:rsid w:val="00C43BBB"/>
    <w:rsid w:val="00C43CE2"/>
    <w:rsid w:val="00C4506D"/>
    <w:rsid w:val="00C4579F"/>
    <w:rsid w:val="00C50122"/>
    <w:rsid w:val="00C5017D"/>
    <w:rsid w:val="00C50849"/>
    <w:rsid w:val="00C51B70"/>
    <w:rsid w:val="00C51BE3"/>
    <w:rsid w:val="00C52A92"/>
    <w:rsid w:val="00C53044"/>
    <w:rsid w:val="00C53F5E"/>
    <w:rsid w:val="00C542C9"/>
    <w:rsid w:val="00C54475"/>
    <w:rsid w:val="00C56D03"/>
    <w:rsid w:val="00C5781A"/>
    <w:rsid w:val="00C5794F"/>
    <w:rsid w:val="00C57EA3"/>
    <w:rsid w:val="00C61DA3"/>
    <w:rsid w:val="00C61EDE"/>
    <w:rsid w:val="00C621EE"/>
    <w:rsid w:val="00C6391E"/>
    <w:rsid w:val="00C655F8"/>
    <w:rsid w:val="00C66716"/>
    <w:rsid w:val="00C668B1"/>
    <w:rsid w:val="00C70021"/>
    <w:rsid w:val="00C71316"/>
    <w:rsid w:val="00C71AD9"/>
    <w:rsid w:val="00C73020"/>
    <w:rsid w:val="00C73314"/>
    <w:rsid w:val="00C73840"/>
    <w:rsid w:val="00C749A2"/>
    <w:rsid w:val="00C75A75"/>
    <w:rsid w:val="00C76758"/>
    <w:rsid w:val="00C76A23"/>
    <w:rsid w:val="00C771F6"/>
    <w:rsid w:val="00C77D3F"/>
    <w:rsid w:val="00C80042"/>
    <w:rsid w:val="00C80499"/>
    <w:rsid w:val="00C81667"/>
    <w:rsid w:val="00C83F64"/>
    <w:rsid w:val="00C85C00"/>
    <w:rsid w:val="00C85C40"/>
    <w:rsid w:val="00C86045"/>
    <w:rsid w:val="00C860AB"/>
    <w:rsid w:val="00C86122"/>
    <w:rsid w:val="00C87A4A"/>
    <w:rsid w:val="00C90249"/>
    <w:rsid w:val="00C9068F"/>
    <w:rsid w:val="00C90CAF"/>
    <w:rsid w:val="00C91A15"/>
    <w:rsid w:val="00C91DD0"/>
    <w:rsid w:val="00C928DC"/>
    <w:rsid w:val="00C92FDC"/>
    <w:rsid w:val="00C93152"/>
    <w:rsid w:val="00C936AE"/>
    <w:rsid w:val="00C93BA1"/>
    <w:rsid w:val="00C954E1"/>
    <w:rsid w:val="00C96A7C"/>
    <w:rsid w:val="00C978A9"/>
    <w:rsid w:val="00CA0149"/>
    <w:rsid w:val="00CA03C7"/>
    <w:rsid w:val="00CA0CCE"/>
    <w:rsid w:val="00CA2126"/>
    <w:rsid w:val="00CA3975"/>
    <w:rsid w:val="00CA4A12"/>
    <w:rsid w:val="00CA4C7A"/>
    <w:rsid w:val="00CA6946"/>
    <w:rsid w:val="00CA7207"/>
    <w:rsid w:val="00CA77B5"/>
    <w:rsid w:val="00CA7A21"/>
    <w:rsid w:val="00CA7B86"/>
    <w:rsid w:val="00CA7D45"/>
    <w:rsid w:val="00CB0297"/>
    <w:rsid w:val="00CB0950"/>
    <w:rsid w:val="00CB0E65"/>
    <w:rsid w:val="00CB177D"/>
    <w:rsid w:val="00CB29D4"/>
    <w:rsid w:val="00CB2B84"/>
    <w:rsid w:val="00CB4E6B"/>
    <w:rsid w:val="00CB5818"/>
    <w:rsid w:val="00CB6392"/>
    <w:rsid w:val="00CB6479"/>
    <w:rsid w:val="00CB6E5F"/>
    <w:rsid w:val="00CB7131"/>
    <w:rsid w:val="00CB7434"/>
    <w:rsid w:val="00CB767A"/>
    <w:rsid w:val="00CB7A7E"/>
    <w:rsid w:val="00CB7BAF"/>
    <w:rsid w:val="00CC003F"/>
    <w:rsid w:val="00CC0B26"/>
    <w:rsid w:val="00CC0FF0"/>
    <w:rsid w:val="00CC1E78"/>
    <w:rsid w:val="00CC2815"/>
    <w:rsid w:val="00CC29D8"/>
    <w:rsid w:val="00CC38DA"/>
    <w:rsid w:val="00CC4300"/>
    <w:rsid w:val="00CC7B30"/>
    <w:rsid w:val="00CC7C78"/>
    <w:rsid w:val="00CD04DC"/>
    <w:rsid w:val="00CD0AE6"/>
    <w:rsid w:val="00CD3768"/>
    <w:rsid w:val="00CD4CC9"/>
    <w:rsid w:val="00CD55FC"/>
    <w:rsid w:val="00CD579F"/>
    <w:rsid w:val="00CD5AAC"/>
    <w:rsid w:val="00CD640F"/>
    <w:rsid w:val="00CD6C3E"/>
    <w:rsid w:val="00CD7461"/>
    <w:rsid w:val="00CD7DDF"/>
    <w:rsid w:val="00CE11BB"/>
    <w:rsid w:val="00CE1B63"/>
    <w:rsid w:val="00CE3209"/>
    <w:rsid w:val="00CE4AC1"/>
    <w:rsid w:val="00CE6294"/>
    <w:rsid w:val="00CE6440"/>
    <w:rsid w:val="00CE668C"/>
    <w:rsid w:val="00CE6A25"/>
    <w:rsid w:val="00CE6A6C"/>
    <w:rsid w:val="00CE6A9D"/>
    <w:rsid w:val="00CE6CAD"/>
    <w:rsid w:val="00CF03B9"/>
    <w:rsid w:val="00CF0639"/>
    <w:rsid w:val="00CF07EB"/>
    <w:rsid w:val="00CF0968"/>
    <w:rsid w:val="00CF1CE4"/>
    <w:rsid w:val="00CF1F90"/>
    <w:rsid w:val="00CF3BB7"/>
    <w:rsid w:val="00CF4F57"/>
    <w:rsid w:val="00CF5056"/>
    <w:rsid w:val="00CF5FB6"/>
    <w:rsid w:val="00CF770C"/>
    <w:rsid w:val="00D023DE"/>
    <w:rsid w:val="00D02712"/>
    <w:rsid w:val="00D04794"/>
    <w:rsid w:val="00D04DC9"/>
    <w:rsid w:val="00D052CD"/>
    <w:rsid w:val="00D0543C"/>
    <w:rsid w:val="00D05A75"/>
    <w:rsid w:val="00D06C82"/>
    <w:rsid w:val="00D070AA"/>
    <w:rsid w:val="00D07145"/>
    <w:rsid w:val="00D0732F"/>
    <w:rsid w:val="00D07604"/>
    <w:rsid w:val="00D07791"/>
    <w:rsid w:val="00D1018C"/>
    <w:rsid w:val="00D109C1"/>
    <w:rsid w:val="00D109CE"/>
    <w:rsid w:val="00D1129A"/>
    <w:rsid w:val="00D112A0"/>
    <w:rsid w:val="00D11D9A"/>
    <w:rsid w:val="00D12339"/>
    <w:rsid w:val="00D136E6"/>
    <w:rsid w:val="00D13AA8"/>
    <w:rsid w:val="00D1417A"/>
    <w:rsid w:val="00D14F3C"/>
    <w:rsid w:val="00D14F84"/>
    <w:rsid w:val="00D16C1C"/>
    <w:rsid w:val="00D17FC0"/>
    <w:rsid w:val="00D20AE3"/>
    <w:rsid w:val="00D20B56"/>
    <w:rsid w:val="00D2101C"/>
    <w:rsid w:val="00D2147B"/>
    <w:rsid w:val="00D217B5"/>
    <w:rsid w:val="00D217BD"/>
    <w:rsid w:val="00D2257F"/>
    <w:rsid w:val="00D22AB9"/>
    <w:rsid w:val="00D23176"/>
    <w:rsid w:val="00D24031"/>
    <w:rsid w:val="00D24AC1"/>
    <w:rsid w:val="00D25264"/>
    <w:rsid w:val="00D25867"/>
    <w:rsid w:val="00D31DE7"/>
    <w:rsid w:val="00D330A6"/>
    <w:rsid w:val="00D354FA"/>
    <w:rsid w:val="00D376E1"/>
    <w:rsid w:val="00D418D4"/>
    <w:rsid w:val="00D42465"/>
    <w:rsid w:val="00D42E1F"/>
    <w:rsid w:val="00D43381"/>
    <w:rsid w:val="00D444C8"/>
    <w:rsid w:val="00D45556"/>
    <w:rsid w:val="00D46094"/>
    <w:rsid w:val="00D463A7"/>
    <w:rsid w:val="00D4742E"/>
    <w:rsid w:val="00D47505"/>
    <w:rsid w:val="00D50086"/>
    <w:rsid w:val="00D500FD"/>
    <w:rsid w:val="00D50D6A"/>
    <w:rsid w:val="00D56645"/>
    <w:rsid w:val="00D56FCE"/>
    <w:rsid w:val="00D576CF"/>
    <w:rsid w:val="00D6048E"/>
    <w:rsid w:val="00D613E5"/>
    <w:rsid w:val="00D61B51"/>
    <w:rsid w:val="00D6240F"/>
    <w:rsid w:val="00D63235"/>
    <w:rsid w:val="00D63F62"/>
    <w:rsid w:val="00D64073"/>
    <w:rsid w:val="00D640CD"/>
    <w:rsid w:val="00D6485E"/>
    <w:rsid w:val="00D64929"/>
    <w:rsid w:val="00D64B2F"/>
    <w:rsid w:val="00D652B3"/>
    <w:rsid w:val="00D66F03"/>
    <w:rsid w:val="00D6710F"/>
    <w:rsid w:val="00D67396"/>
    <w:rsid w:val="00D7033C"/>
    <w:rsid w:val="00D70680"/>
    <w:rsid w:val="00D712A9"/>
    <w:rsid w:val="00D71C83"/>
    <w:rsid w:val="00D73053"/>
    <w:rsid w:val="00D74882"/>
    <w:rsid w:val="00D74940"/>
    <w:rsid w:val="00D7495B"/>
    <w:rsid w:val="00D770E4"/>
    <w:rsid w:val="00D77A36"/>
    <w:rsid w:val="00D80620"/>
    <w:rsid w:val="00D807B2"/>
    <w:rsid w:val="00D822A4"/>
    <w:rsid w:val="00D82921"/>
    <w:rsid w:val="00D831FC"/>
    <w:rsid w:val="00D839DE"/>
    <w:rsid w:val="00D87200"/>
    <w:rsid w:val="00D8785A"/>
    <w:rsid w:val="00D87C3F"/>
    <w:rsid w:val="00D87D5E"/>
    <w:rsid w:val="00D902C4"/>
    <w:rsid w:val="00D905B8"/>
    <w:rsid w:val="00D907B4"/>
    <w:rsid w:val="00D91A26"/>
    <w:rsid w:val="00D91C96"/>
    <w:rsid w:val="00D9227F"/>
    <w:rsid w:val="00D92431"/>
    <w:rsid w:val="00D92663"/>
    <w:rsid w:val="00D935B3"/>
    <w:rsid w:val="00D94AF0"/>
    <w:rsid w:val="00D94C3C"/>
    <w:rsid w:val="00D95023"/>
    <w:rsid w:val="00D96BF8"/>
    <w:rsid w:val="00D96F6A"/>
    <w:rsid w:val="00D97A03"/>
    <w:rsid w:val="00D97E19"/>
    <w:rsid w:val="00D97F98"/>
    <w:rsid w:val="00DA0003"/>
    <w:rsid w:val="00DA1A71"/>
    <w:rsid w:val="00DA1D01"/>
    <w:rsid w:val="00DA28F3"/>
    <w:rsid w:val="00DA44BA"/>
    <w:rsid w:val="00DA5F0E"/>
    <w:rsid w:val="00DB00D1"/>
    <w:rsid w:val="00DB091A"/>
    <w:rsid w:val="00DB1565"/>
    <w:rsid w:val="00DB1C77"/>
    <w:rsid w:val="00DB1F55"/>
    <w:rsid w:val="00DB2AD9"/>
    <w:rsid w:val="00DB2F6F"/>
    <w:rsid w:val="00DB395A"/>
    <w:rsid w:val="00DB4498"/>
    <w:rsid w:val="00DB5560"/>
    <w:rsid w:val="00DB6494"/>
    <w:rsid w:val="00DC1209"/>
    <w:rsid w:val="00DC14F0"/>
    <w:rsid w:val="00DC14F3"/>
    <w:rsid w:val="00DC15ED"/>
    <w:rsid w:val="00DC1D10"/>
    <w:rsid w:val="00DC242E"/>
    <w:rsid w:val="00DC2815"/>
    <w:rsid w:val="00DC29EF"/>
    <w:rsid w:val="00DC2B45"/>
    <w:rsid w:val="00DC2FC0"/>
    <w:rsid w:val="00DC32D9"/>
    <w:rsid w:val="00DC3344"/>
    <w:rsid w:val="00DC33B8"/>
    <w:rsid w:val="00DC37D4"/>
    <w:rsid w:val="00DC39E8"/>
    <w:rsid w:val="00DC3FEA"/>
    <w:rsid w:val="00DC4F28"/>
    <w:rsid w:val="00DD02B9"/>
    <w:rsid w:val="00DD0CA6"/>
    <w:rsid w:val="00DD1504"/>
    <w:rsid w:val="00DD18CC"/>
    <w:rsid w:val="00DD1F77"/>
    <w:rsid w:val="00DD2493"/>
    <w:rsid w:val="00DD375B"/>
    <w:rsid w:val="00DD43A6"/>
    <w:rsid w:val="00DD43B9"/>
    <w:rsid w:val="00DD4743"/>
    <w:rsid w:val="00DD6D52"/>
    <w:rsid w:val="00DD737B"/>
    <w:rsid w:val="00DD7444"/>
    <w:rsid w:val="00DD77C2"/>
    <w:rsid w:val="00DD7A40"/>
    <w:rsid w:val="00DD7AC9"/>
    <w:rsid w:val="00DE03F9"/>
    <w:rsid w:val="00DE1454"/>
    <w:rsid w:val="00DE1EA8"/>
    <w:rsid w:val="00DE1EBB"/>
    <w:rsid w:val="00DE1F06"/>
    <w:rsid w:val="00DE1F94"/>
    <w:rsid w:val="00DE2947"/>
    <w:rsid w:val="00DE2D02"/>
    <w:rsid w:val="00DE3360"/>
    <w:rsid w:val="00DE3925"/>
    <w:rsid w:val="00DE40D6"/>
    <w:rsid w:val="00DE4751"/>
    <w:rsid w:val="00DE4946"/>
    <w:rsid w:val="00DE530A"/>
    <w:rsid w:val="00DE58D7"/>
    <w:rsid w:val="00DE5BAF"/>
    <w:rsid w:val="00DE6C87"/>
    <w:rsid w:val="00DE6F53"/>
    <w:rsid w:val="00DE784D"/>
    <w:rsid w:val="00DE7941"/>
    <w:rsid w:val="00DF06B3"/>
    <w:rsid w:val="00DF080E"/>
    <w:rsid w:val="00DF0AD3"/>
    <w:rsid w:val="00DF1EAD"/>
    <w:rsid w:val="00DF3E3C"/>
    <w:rsid w:val="00DF5777"/>
    <w:rsid w:val="00DF5E1B"/>
    <w:rsid w:val="00DF6460"/>
    <w:rsid w:val="00DF65A2"/>
    <w:rsid w:val="00DF7065"/>
    <w:rsid w:val="00E01A9A"/>
    <w:rsid w:val="00E01EFC"/>
    <w:rsid w:val="00E024EC"/>
    <w:rsid w:val="00E02EB3"/>
    <w:rsid w:val="00E0396A"/>
    <w:rsid w:val="00E03F4A"/>
    <w:rsid w:val="00E04F7E"/>
    <w:rsid w:val="00E05FA3"/>
    <w:rsid w:val="00E0774E"/>
    <w:rsid w:val="00E07879"/>
    <w:rsid w:val="00E10420"/>
    <w:rsid w:val="00E117CB"/>
    <w:rsid w:val="00E118E9"/>
    <w:rsid w:val="00E120F9"/>
    <w:rsid w:val="00E12170"/>
    <w:rsid w:val="00E13408"/>
    <w:rsid w:val="00E13678"/>
    <w:rsid w:val="00E138B6"/>
    <w:rsid w:val="00E140DE"/>
    <w:rsid w:val="00E1416E"/>
    <w:rsid w:val="00E141DE"/>
    <w:rsid w:val="00E14626"/>
    <w:rsid w:val="00E15569"/>
    <w:rsid w:val="00E15A29"/>
    <w:rsid w:val="00E164B9"/>
    <w:rsid w:val="00E176FC"/>
    <w:rsid w:val="00E177CB"/>
    <w:rsid w:val="00E2048B"/>
    <w:rsid w:val="00E20678"/>
    <w:rsid w:val="00E20D0E"/>
    <w:rsid w:val="00E2190C"/>
    <w:rsid w:val="00E22034"/>
    <w:rsid w:val="00E221B4"/>
    <w:rsid w:val="00E229CF"/>
    <w:rsid w:val="00E23584"/>
    <w:rsid w:val="00E235F5"/>
    <w:rsid w:val="00E23E32"/>
    <w:rsid w:val="00E26754"/>
    <w:rsid w:val="00E26D2D"/>
    <w:rsid w:val="00E279B2"/>
    <w:rsid w:val="00E3216A"/>
    <w:rsid w:val="00E33334"/>
    <w:rsid w:val="00E33FFC"/>
    <w:rsid w:val="00E3567A"/>
    <w:rsid w:val="00E356DA"/>
    <w:rsid w:val="00E37886"/>
    <w:rsid w:val="00E401C2"/>
    <w:rsid w:val="00E41803"/>
    <w:rsid w:val="00E41BBD"/>
    <w:rsid w:val="00E4276B"/>
    <w:rsid w:val="00E429C6"/>
    <w:rsid w:val="00E42DCA"/>
    <w:rsid w:val="00E442EF"/>
    <w:rsid w:val="00E447C1"/>
    <w:rsid w:val="00E45347"/>
    <w:rsid w:val="00E46BA7"/>
    <w:rsid w:val="00E5100B"/>
    <w:rsid w:val="00E51019"/>
    <w:rsid w:val="00E53017"/>
    <w:rsid w:val="00E531F3"/>
    <w:rsid w:val="00E53CE1"/>
    <w:rsid w:val="00E54FCE"/>
    <w:rsid w:val="00E550CA"/>
    <w:rsid w:val="00E560E4"/>
    <w:rsid w:val="00E56290"/>
    <w:rsid w:val="00E56824"/>
    <w:rsid w:val="00E56A1D"/>
    <w:rsid w:val="00E575B5"/>
    <w:rsid w:val="00E576CD"/>
    <w:rsid w:val="00E57BE9"/>
    <w:rsid w:val="00E618AA"/>
    <w:rsid w:val="00E62399"/>
    <w:rsid w:val="00E62AAE"/>
    <w:rsid w:val="00E62B2F"/>
    <w:rsid w:val="00E6414D"/>
    <w:rsid w:val="00E642E3"/>
    <w:rsid w:val="00E644A2"/>
    <w:rsid w:val="00E64CB8"/>
    <w:rsid w:val="00E652D3"/>
    <w:rsid w:val="00E658D4"/>
    <w:rsid w:val="00E6607E"/>
    <w:rsid w:val="00E66A27"/>
    <w:rsid w:val="00E67467"/>
    <w:rsid w:val="00E67CA9"/>
    <w:rsid w:val="00E7013F"/>
    <w:rsid w:val="00E703BE"/>
    <w:rsid w:val="00E70AF6"/>
    <w:rsid w:val="00E70F95"/>
    <w:rsid w:val="00E71B71"/>
    <w:rsid w:val="00E71CBD"/>
    <w:rsid w:val="00E71F61"/>
    <w:rsid w:val="00E721B7"/>
    <w:rsid w:val="00E72921"/>
    <w:rsid w:val="00E72FBD"/>
    <w:rsid w:val="00E73DC5"/>
    <w:rsid w:val="00E74617"/>
    <w:rsid w:val="00E74A4E"/>
    <w:rsid w:val="00E74E26"/>
    <w:rsid w:val="00E74F19"/>
    <w:rsid w:val="00E7615A"/>
    <w:rsid w:val="00E76254"/>
    <w:rsid w:val="00E76A9C"/>
    <w:rsid w:val="00E77A0B"/>
    <w:rsid w:val="00E8071C"/>
    <w:rsid w:val="00E80FF6"/>
    <w:rsid w:val="00E8151B"/>
    <w:rsid w:val="00E82852"/>
    <w:rsid w:val="00E82B51"/>
    <w:rsid w:val="00E83211"/>
    <w:rsid w:val="00E848F3"/>
    <w:rsid w:val="00E84E0B"/>
    <w:rsid w:val="00E84F3E"/>
    <w:rsid w:val="00E84FAA"/>
    <w:rsid w:val="00E8564D"/>
    <w:rsid w:val="00E86702"/>
    <w:rsid w:val="00E8720C"/>
    <w:rsid w:val="00E8783E"/>
    <w:rsid w:val="00E90071"/>
    <w:rsid w:val="00E90376"/>
    <w:rsid w:val="00E9064C"/>
    <w:rsid w:val="00E90FAF"/>
    <w:rsid w:val="00E91847"/>
    <w:rsid w:val="00E92034"/>
    <w:rsid w:val="00E92B7D"/>
    <w:rsid w:val="00E9336D"/>
    <w:rsid w:val="00E94C57"/>
    <w:rsid w:val="00E955B6"/>
    <w:rsid w:val="00E95D80"/>
    <w:rsid w:val="00E965E3"/>
    <w:rsid w:val="00E96DCB"/>
    <w:rsid w:val="00E96DD3"/>
    <w:rsid w:val="00EA0837"/>
    <w:rsid w:val="00EA0AF3"/>
    <w:rsid w:val="00EA0F4A"/>
    <w:rsid w:val="00EA15D7"/>
    <w:rsid w:val="00EA1EF9"/>
    <w:rsid w:val="00EA2EC0"/>
    <w:rsid w:val="00EA3156"/>
    <w:rsid w:val="00EA3565"/>
    <w:rsid w:val="00EA6B20"/>
    <w:rsid w:val="00EB0D3C"/>
    <w:rsid w:val="00EB0EF3"/>
    <w:rsid w:val="00EB2B54"/>
    <w:rsid w:val="00EB5339"/>
    <w:rsid w:val="00EC0064"/>
    <w:rsid w:val="00EC0070"/>
    <w:rsid w:val="00EC2338"/>
    <w:rsid w:val="00EC3FF9"/>
    <w:rsid w:val="00EC4F67"/>
    <w:rsid w:val="00EC5593"/>
    <w:rsid w:val="00EC63B5"/>
    <w:rsid w:val="00EC64DD"/>
    <w:rsid w:val="00EC6A33"/>
    <w:rsid w:val="00EC7F74"/>
    <w:rsid w:val="00ED12F8"/>
    <w:rsid w:val="00ED1AD0"/>
    <w:rsid w:val="00ED205F"/>
    <w:rsid w:val="00ED346E"/>
    <w:rsid w:val="00ED4BB0"/>
    <w:rsid w:val="00ED6FB5"/>
    <w:rsid w:val="00EE046F"/>
    <w:rsid w:val="00EE0C2D"/>
    <w:rsid w:val="00EE0F45"/>
    <w:rsid w:val="00EE1834"/>
    <w:rsid w:val="00EE18D9"/>
    <w:rsid w:val="00EE216C"/>
    <w:rsid w:val="00EE2CBC"/>
    <w:rsid w:val="00EE2E47"/>
    <w:rsid w:val="00EE2F80"/>
    <w:rsid w:val="00EE30FA"/>
    <w:rsid w:val="00EE3C09"/>
    <w:rsid w:val="00EE442E"/>
    <w:rsid w:val="00EE469C"/>
    <w:rsid w:val="00EE59CB"/>
    <w:rsid w:val="00EE6268"/>
    <w:rsid w:val="00EE7126"/>
    <w:rsid w:val="00EE788C"/>
    <w:rsid w:val="00EF05EE"/>
    <w:rsid w:val="00EF08C3"/>
    <w:rsid w:val="00EF0F58"/>
    <w:rsid w:val="00EF1972"/>
    <w:rsid w:val="00EF1D54"/>
    <w:rsid w:val="00EF3AEC"/>
    <w:rsid w:val="00EF51F9"/>
    <w:rsid w:val="00EF62B3"/>
    <w:rsid w:val="00EF69F5"/>
    <w:rsid w:val="00EF7D9F"/>
    <w:rsid w:val="00F00861"/>
    <w:rsid w:val="00F00DFD"/>
    <w:rsid w:val="00F0152F"/>
    <w:rsid w:val="00F01CBA"/>
    <w:rsid w:val="00F041C4"/>
    <w:rsid w:val="00F05207"/>
    <w:rsid w:val="00F06FBA"/>
    <w:rsid w:val="00F07025"/>
    <w:rsid w:val="00F072CA"/>
    <w:rsid w:val="00F0755A"/>
    <w:rsid w:val="00F07778"/>
    <w:rsid w:val="00F078A1"/>
    <w:rsid w:val="00F07999"/>
    <w:rsid w:val="00F1036D"/>
    <w:rsid w:val="00F10C5E"/>
    <w:rsid w:val="00F10DD5"/>
    <w:rsid w:val="00F1112F"/>
    <w:rsid w:val="00F11A7F"/>
    <w:rsid w:val="00F11AA9"/>
    <w:rsid w:val="00F11AC6"/>
    <w:rsid w:val="00F11BF4"/>
    <w:rsid w:val="00F11C0F"/>
    <w:rsid w:val="00F128FC"/>
    <w:rsid w:val="00F12DBC"/>
    <w:rsid w:val="00F135EA"/>
    <w:rsid w:val="00F13D4D"/>
    <w:rsid w:val="00F140B4"/>
    <w:rsid w:val="00F14630"/>
    <w:rsid w:val="00F14D7A"/>
    <w:rsid w:val="00F152EA"/>
    <w:rsid w:val="00F15B07"/>
    <w:rsid w:val="00F16F44"/>
    <w:rsid w:val="00F177DE"/>
    <w:rsid w:val="00F178AD"/>
    <w:rsid w:val="00F21135"/>
    <w:rsid w:val="00F212FF"/>
    <w:rsid w:val="00F217F4"/>
    <w:rsid w:val="00F22849"/>
    <w:rsid w:val="00F22CC0"/>
    <w:rsid w:val="00F23EA7"/>
    <w:rsid w:val="00F24784"/>
    <w:rsid w:val="00F250CB"/>
    <w:rsid w:val="00F25882"/>
    <w:rsid w:val="00F2612B"/>
    <w:rsid w:val="00F26538"/>
    <w:rsid w:val="00F26F79"/>
    <w:rsid w:val="00F271B6"/>
    <w:rsid w:val="00F27529"/>
    <w:rsid w:val="00F317D1"/>
    <w:rsid w:val="00F3298A"/>
    <w:rsid w:val="00F32B1D"/>
    <w:rsid w:val="00F32D5A"/>
    <w:rsid w:val="00F33EC8"/>
    <w:rsid w:val="00F346B8"/>
    <w:rsid w:val="00F34E59"/>
    <w:rsid w:val="00F35AA0"/>
    <w:rsid w:val="00F3671E"/>
    <w:rsid w:val="00F36DB4"/>
    <w:rsid w:val="00F40235"/>
    <w:rsid w:val="00F40989"/>
    <w:rsid w:val="00F4165F"/>
    <w:rsid w:val="00F419A7"/>
    <w:rsid w:val="00F42258"/>
    <w:rsid w:val="00F4344F"/>
    <w:rsid w:val="00F437DD"/>
    <w:rsid w:val="00F44BCC"/>
    <w:rsid w:val="00F45694"/>
    <w:rsid w:val="00F45888"/>
    <w:rsid w:val="00F4598A"/>
    <w:rsid w:val="00F46EBB"/>
    <w:rsid w:val="00F47C85"/>
    <w:rsid w:val="00F51826"/>
    <w:rsid w:val="00F519CF"/>
    <w:rsid w:val="00F51D28"/>
    <w:rsid w:val="00F51FA8"/>
    <w:rsid w:val="00F5261D"/>
    <w:rsid w:val="00F53A44"/>
    <w:rsid w:val="00F5468E"/>
    <w:rsid w:val="00F54CB2"/>
    <w:rsid w:val="00F54DCA"/>
    <w:rsid w:val="00F57A7F"/>
    <w:rsid w:val="00F6045F"/>
    <w:rsid w:val="00F605BF"/>
    <w:rsid w:val="00F612BE"/>
    <w:rsid w:val="00F61CFB"/>
    <w:rsid w:val="00F62897"/>
    <w:rsid w:val="00F62DFD"/>
    <w:rsid w:val="00F631D8"/>
    <w:rsid w:val="00F64130"/>
    <w:rsid w:val="00F642B1"/>
    <w:rsid w:val="00F644EA"/>
    <w:rsid w:val="00F64D26"/>
    <w:rsid w:val="00F64F19"/>
    <w:rsid w:val="00F65A98"/>
    <w:rsid w:val="00F66DDA"/>
    <w:rsid w:val="00F671C3"/>
    <w:rsid w:val="00F677C0"/>
    <w:rsid w:val="00F67BA9"/>
    <w:rsid w:val="00F7147B"/>
    <w:rsid w:val="00F7226F"/>
    <w:rsid w:val="00F72C1C"/>
    <w:rsid w:val="00F73DB1"/>
    <w:rsid w:val="00F74321"/>
    <w:rsid w:val="00F74EB2"/>
    <w:rsid w:val="00F75021"/>
    <w:rsid w:val="00F7511B"/>
    <w:rsid w:val="00F75480"/>
    <w:rsid w:val="00F75FC6"/>
    <w:rsid w:val="00F80E25"/>
    <w:rsid w:val="00F80F50"/>
    <w:rsid w:val="00F8100E"/>
    <w:rsid w:val="00F81066"/>
    <w:rsid w:val="00F8159E"/>
    <w:rsid w:val="00F816CE"/>
    <w:rsid w:val="00F81946"/>
    <w:rsid w:val="00F8310C"/>
    <w:rsid w:val="00F84158"/>
    <w:rsid w:val="00F841FD"/>
    <w:rsid w:val="00F85C67"/>
    <w:rsid w:val="00F86777"/>
    <w:rsid w:val="00F86E2B"/>
    <w:rsid w:val="00F86FDF"/>
    <w:rsid w:val="00F8744D"/>
    <w:rsid w:val="00F87583"/>
    <w:rsid w:val="00F876F6"/>
    <w:rsid w:val="00F9023D"/>
    <w:rsid w:val="00F9041E"/>
    <w:rsid w:val="00F90812"/>
    <w:rsid w:val="00F9109B"/>
    <w:rsid w:val="00F91968"/>
    <w:rsid w:val="00F91991"/>
    <w:rsid w:val="00F91F54"/>
    <w:rsid w:val="00F92D7B"/>
    <w:rsid w:val="00F944F3"/>
    <w:rsid w:val="00F9466B"/>
    <w:rsid w:val="00F95A32"/>
    <w:rsid w:val="00F96848"/>
    <w:rsid w:val="00F97341"/>
    <w:rsid w:val="00FA0886"/>
    <w:rsid w:val="00FA198F"/>
    <w:rsid w:val="00FA1F7E"/>
    <w:rsid w:val="00FA2089"/>
    <w:rsid w:val="00FA2718"/>
    <w:rsid w:val="00FA27EE"/>
    <w:rsid w:val="00FA2907"/>
    <w:rsid w:val="00FA2F88"/>
    <w:rsid w:val="00FA3094"/>
    <w:rsid w:val="00FA30B2"/>
    <w:rsid w:val="00FA42E6"/>
    <w:rsid w:val="00FA4C3E"/>
    <w:rsid w:val="00FA54F6"/>
    <w:rsid w:val="00FA6708"/>
    <w:rsid w:val="00FB0187"/>
    <w:rsid w:val="00FB09B9"/>
    <w:rsid w:val="00FB0D3B"/>
    <w:rsid w:val="00FB143A"/>
    <w:rsid w:val="00FB1952"/>
    <w:rsid w:val="00FB1CBF"/>
    <w:rsid w:val="00FB1DAD"/>
    <w:rsid w:val="00FB2A9A"/>
    <w:rsid w:val="00FB2EC8"/>
    <w:rsid w:val="00FB36EB"/>
    <w:rsid w:val="00FB37E3"/>
    <w:rsid w:val="00FB3E2D"/>
    <w:rsid w:val="00FB4FC5"/>
    <w:rsid w:val="00FB5EFF"/>
    <w:rsid w:val="00FB6B51"/>
    <w:rsid w:val="00FC00E5"/>
    <w:rsid w:val="00FC2AFE"/>
    <w:rsid w:val="00FC31F3"/>
    <w:rsid w:val="00FC3298"/>
    <w:rsid w:val="00FC3F28"/>
    <w:rsid w:val="00FC5E4B"/>
    <w:rsid w:val="00FC6E66"/>
    <w:rsid w:val="00FC7931"/>
    <w:rsid w:val="00FD0BA6"/>
    <w:rsid w:val="00FD157B"/>
    <w:rsid w:val="00FD1E06"/>
    <w:rsid w:val="00FD328F"/>
    <w:rsid w:val="00FD42A2"/>
    <w:rsid w:val="00FD529D"/>
    <w:rsid w:val="00FD6FF2"/>
    <w:rsid w:val="00FD7684"/>
    <w:rsid w:val="00FE0820"/>
    <w:rsid w:val="00FE0F6B"/>
    <w:rsid w:val="00FE17AB"/>
    <w:rsid w:val="00FE2D7E"/>
    <w:rsid w:val="00FE2E1E"/>
    <w:rsid w:val="00FE3322"/>
    <w:rsid w:val="00FE3525"/>
    <w:rsid w:val="00FE4E9D"/>
    <w:rsid w:val="00FE56AB"/>
    <w:rsid w:val="00FE58ED"/>
    <w:rsid w:val="00FE66AE"/>
    <w:rsid w:val="00FE671C"/>
    <w:rsid w:val="00FF155F"/>
    <w:rsid w:val="00FF3B7B"/>
    <w:rsid w:val="00FF629D"/>
    <w:rsid w:val="00FF68A3"/>
    <w:rsid w:val="00FF6C46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8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51620"/>
    <w:pPr>
      <w:spacing w:before="100" w:beforeAutospacing="1" w:after="100" w:afterAutospacing="1"/>
      <w:outlineLvl w:val="1"/>
    </w:pPr>
    <w:rPr>
      <w:rFonts w:ascii="Georgia" w:hAnsi="Georgia" w:cs="Times New Roman"/>
      <w:b w:val="0"/>
      <w:bCs w:val="0"/>
      <w:color w:val="073863"/>
      <w:sz w:val="54"/>
      <w:szCs w:val="5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4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79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01D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C01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C01D4"/>
    <w:rPr>
      <w:rFonts w:ascii="Calibri" w:eastAsia="Calibri" w:hAnsi="Calibri" w:cs="Times New Roman"/>
    </w:rPr>
  </w:style>
  <w:style w:type="paragraph" w:customStyle="1" w:styleId="Style2">
    <w:name w:val="Style2"/>
    <w:basedOn w:val="Normal"/>
    <w:rsid w:val="008C01D4"/>
    <w:rPr>
      <w:b w:val="0"/>
      <w:bCs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D4"/>
    <w:rPr>
      <w:rFonts w:ascii="Tahoma" w:eastAsia="Times New Roman" w:hAnsi="Tahoma" w:cs="Tahoma"/>
      <w:b/>
      <w:bCs/>
      <w:sz w:val="16"/>
      <w:szCs w:val="16"/>
    </w:rPr>
  </w:style>
  <w:style w:type="character" w:styleId="Strong">
    <w:name w:val="Strong"/>
    <w:uiPriority w:val="22"/>
    <w:qFormat/>
    <w:rsid w:val="008C01D4"/>
    <w:rPr>
      <w:b/>
      <w:bCs/>
    </w:rPr>
  </w:style>
  <w:style w:type="paragraph" w:styleId="BodyText">
    <w:name w:val="Body Text"/>
    <w:basedOn w:val="Normal"/>
    <w:link w:val="BodyTextChar"/>
    <w:semiHidden/>
    <w:rsid w:val="007C44B1"/>
    <w:rPr>
      <w:rFonts w:cs="Times New Roman"/>
      <w:b w:val="0"/>
      <w:bCs w:val="0"/>
      <w:i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C44B1"/>
    <w:rPr>
      <w:rFonts w:ascii="Arial" w:eastAsia="Times New Roman" w:hAnsi="Arial" w:cs="Times New Roman"/>
      <w:i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F81946"/>
    <w:rPr>
      <w:i/>
      <w:iCs/>
    </w:rPr>
  </w:style>
  <w:style w:type="paragraph" w:styleId="NormalWeb">
    <w:name w:val="Normal (Web)"/>
    <w:basedOn w:val="Normal"/>
    <w:uiPriority w:val="99"/>
    <w:unhideWhenUsed/>
    <w:rsid w:val="00F8194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Default">
    <w:name w:val="Default"/>
    <w:rsid w:val="00BC6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1620"/>
    <w:rPr>
      <w:rFonts w:ascii="Georgia" w:eastAsia="Times New Roman" w:hAnsi="Georgia" w:cs="Times New Roman"/>
      <w:color w:val="073863"/>
      <w:sz w:val="54"/>
      <w:szCs w:val="54"/>
      <w:lang w:eastAsia="en-AU"/>
    </w:rPr>
  </w:style>
  <w:style w:type="character" w:customStyle="1" w:styleId="itemtextresizertitle">
    <w:name w:val="itemtextresizertitle"/>
    <w:basedOn w:val="DefaultParagraphFont"/>
    <w:rsid w:val="00251620"/>
  </w:style>
  <w:style w:type="paragraph" w:styleId="PlainText">
    <w:name w:val="Plain Text"/>
    <w:basedOn w:val="Normal"/>
    <w:link w:val="PlainTextChar"/>
    <w:uiPriority w:val="99"/>
    <w:rsid w:val="007777A0"/>
    <w:rPr>
      <w:rFonts w:ascii="Courier New" w:hAnsi="Courier New"/>
      <w:b w:val="0"/>
      <w:bCs w:val="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777A0"/>
    <w:rPr>
      <w:rFonts w:ascii="Courier New" w:eastAsia="Times New Roman" w:hAnsi="Courier New" w:cs="Arial"/>
      <w:sz w:val="24"/>
      <w:szCs w:val="20"/>
    </w:rPr>
  </w:style>
  <w:style w:type="table" w:styleId="TableGrid">
    <w:name w:val="Table Grid"/>
    <w:basedOn w:val="TableNormal"/>
    <w:uiPriority w:val="59"/>
    <w:rsid w:val="0080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p6">
    <w:name w:val="gmail-p6"/>
    <w:basedOn w:val="Normal"/>
    <w:rsid w:val="00A30491"/>
    <w:pPr>
      <w:spacing w:before="100" w:beforeAutospacing="1" w:after="100" w:afterAutospacing="1"/>
    </w:pPr>
    <w:rPr>
      <w:rFonts w:ascii="Times New Roman" w:eastAsiaTheme="minorHAnsi" w:hAnsi="Times New Roman" w:cs="Times New Roman"/>
      <w:b w:val="0"/>
      <w:bCs w:val="0"/>
      <w:lang w:eastAsia="en-AU"/>
    </w:rPr>
  </w:style>
  <w:style w:type="paragraph" w:styleId="ListParagraph">
    <w:name w:val="List Paragraph"/>
    <w:basedOn w:val="Normal"/>
    <w:uiPriority w:val="34"/>
    <w:qFormat/>
    <w:rsid w:val="008D2C88"/>
    <w:pPr>
      <w:ind w:left="720"/>
      <w:contextualSpacing/>
    </w:pPr>
  </w:style>
  <w:style w:type="character" w:customStyle="1" w:styleId="woc">
    <w:name w:val="woc"/>
    <w:rsid w:val="00FB2EC8"/>
  </w:style>
  <w:style w:type="character" w:customStyle="1" w:styleId="spelle">
    <w:name w:val="spelle"/>
    <w:rsid w:val="00DD7AC9"/>
  </w:style>
  <w:style w:type="paragraph" w:styleId="Subtitle">
    <w:name w:val="Subtitle"/>
    <w:basedOn w:val="Normal"/>
    <w:next w:val="Normal"/>
    <w:link w:val="SubtitleChar"/>
    <w:uiPriority w:val="11"/>
    <w:qFormat/>
    <w:rsid w:val="00663E1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b w:val="0"/>
      <w:bCs w:val="0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63E1C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6B441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47E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7E9"/>
    <w:pPr>
      <w:spacing w:line="276" w:lineRule="auto"/>
      <w:outlineLvl w:val="9"/>
    </w:pPr>
    <w:rPr>
      <w:b/>
      <w:bCs/>
      <w:lang w:val="en-US" w:eastAsia="ja-JP"/>
    </w:rPr>
  </w:style>
  <w:style w:type="paragraph" w:customStyle="1" w:styleId="paragraph">
    <w:name w:val="paragraph"/>
    <w:basedOn w:val="Normal"/>
    <w:rsid w:val="00C96A7C"/>
    <w:rPr>
      <w:rFonts w:ascii="Times New Roman" w:eastAsiaTheme="minorHAnsi" w:hAnsi="Times New Roman" w:cs="Times New Roman"/>
      <w:b w:val="0"/>
      <w:bCs w:val="0"/>
      <w:lang w:eastAsia="en-AU"/>
    </w:rPr>
  </w:style>
  <w:style w:type="character" w:customStyle="1" w:styleId="normaltextrun">
    <w:name w:val="normaltextrun"/>
    <w:basedOn w:val="DefaultParagraphFont"/>
    <w:rsid w:val="00C96A7C"/>
  </w:style>
  <w:style w:type="character" w:customStyle="1" w:styleId="apple-converted-space">
    <w:name w:val="apple-converted-space"/>
    <w:basedOn w:val="DefaultParagraphFont"/>
    <w:rsid w:val="00C96A7C"/>
  </w:style>
  <w:style w:type="character" w:customStyle="1" w:styleId="spellingerror">
    <w:name w:val="spellingerror"/>
    <w:basedOn w:val="DefaultParagraphFont"/>
    <w:rsid w:val="00C96A7C"/>
  </w:style>
  <w:style w:type="character" w:customStyle="1" w:styleId="eop">
    <w:name w:val="eop"/>
    <w:basedOn w:val="DefaultParagraphFont"/>
    <w:rsid w:val="00C96A7C"/>
  </w:style>
  <w:style w:type="paragraph" w:customStyle="1" w:styleId="xmsonormal">
    <w:name w:val="x_msonormal"/>
    <w:basedOn w:val="Normal"/>
    <w:rsid w:val="00903D6B"/>
    <w:pPr>
      <w:spacing w:before="100" w:beforeAutospacing="1" w:after="100" w:afterAutospacing="1"/>
    </w:pPr>
    <w:rPr>
      <w:rFonts w:ascii="Times" w:eastAsiaTheme="minorHAnsi" w:hAnsi="Times" w:cstheme="minorBidi"/>
      <w:b w:val="0"/>
      <w:bCs w:val="0"/>
      <w:sz w:val="20"/>
      <w:szCs w:val="20"/>
    </w:rPr>
  </w:style>
  <w:style w:type="paragraph" w:customStyle="1" w:styleId="p6">
    <w:name w:val="p6"/>
    <w:basedOn w:val="Normal"/>
    <w:rsid w:val="0095375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9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gmail-m-8554756258347971719gmail-m-1154623162511843413m6264347512593401129gmail-m-5508677336626412532gmail-m1794090132582921997gmail-m7173422532141020307gmail-m-3024333716013269891gmail-m-4740407099715582797gmail-m4797536569365761299gmail-m-78376360">
    <w:name w:val="gmail-m_-8554756258347971719gmail-m_-1154623162511843413m_6264347512593401129gmail-m_-5508677336626412532gmail-m1794090132582921997gmail-m7173422532141020307gmail-m-3024333716013269891gmail-m-4740407099715582797gmail-m4797536569365761299gmail-m-78376360"/>
    <w:rsid w:val="00D24031"/>
  </w:style>
  <w:style w:type="character" w:styleId="CommentReference">
    <w:name w:val="annotation reference"/>
    <w:basedOn w:val="DefaultParagraphFont"/>
    <w:uiPriority w:val="99"/>
    <w:semiHidden/>
    <w:unhideWhenUsed/>
    <w:rsid w:val="004F2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625A"/>
    <w:pPr>
      <w:spacing w:after="160"/>
    </w:pPr>
    <w:rPr>
      <w:rFonts w:asciiTheme="minorHAnsi" w:eastAsiaTheme="minorHAnsi" w:hAnsiTheme="minorHAnsi" w:cstheme="minorBidi"/>
      <w:b w:val="0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625A"/>
    <w:rPr>
      <w:sz w:val="20"/>
      <w:szCs w:val="20"/>
    </w:rPr>
  </w:style>
  <w:style w:type="character" w:customStyle="1" w:styleId="leave-reply">
    <w:name w:val="leave-reply"/>
    <w:basedOn w:val="DefaultParagraphFont"/>
    <w:rsid w:val="00B07AB1"/>
  </w:style>
  <w:style w:type="character" w:customStyle="1" w:styleId="gmail-m2167057054078533474gmail-gr">
    <w:name w:val="gmail-m_2167057054078533474gmail-gr_"/>
    <w:rsid w:val="00F53A44"/>
  </w:style>
  <w:style w:type="paragraph" w:customStyle="1" w:styleId="a1">
    <w:name w:val="a1"/>
    <w:basedOn w:val="Normal"/>
    <w:rsid w:val="00C1682E"/>
    <w:pPr>
      <w:spacing w:after="135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A10">
    <w:name w:val="A1"/>
    <w:qFormat/>
    <w:rsid w:val="00384403"/>
    <w:pPr>
      <w:spacing w:after="180" w:line="240" w:lineRule="auto"/>
    </w:pPr>
    <w:rPr>
      <w:rFonts w:ascii="Arial" w:eastAsiaTheme="minorEastAsia"/>
      <w:b/>
      <w:sz w:val="42"/>
      <w:lang w:eastAsia="en-AU"/>
    </w:rPr>
  </w:style>
  <w:style w:type="paragraph" w:customStyle="1" w:styleId="P60">
    <w:name w:val="P6"/>
    <w:qFormat/>
    <w:rsid w:val="00384403"/>
    <w:pPr>
      <w:spacing w:after="90" w:line="240" w:lineRule="auto"/>
    </w:pPr>
    <w:rPr>
      <w:rFonts w:ascii="Arial" w:eastAsiaTheme="minorEastAsia"/>
      <w:lang w:eastAsia="en-AU"/>
    </w:rPr>
  </w:style>
  <w:style w:type="paragraph" w:customStyle="1" w:styleId="R1">
    <w:name w:val="R1"/>
    <w:qFormat/>
    <w:rsid w:val="00384403"/>
    <w:pPr>
      <w:spacing w:after="90" w:line="240" w:lineRule="auto"/>
    </w:pPr>
    <w:rPr>
      <w:rFonts w:ascii="Arial" w:eastAsiaTheme="minorEastAsia"/>
      <w:b/>
      <w:lang w:eastAsia="en-AU"/>
    </w:rPr>
  </w:style>
  <w:style w:type="paragraph" w:customStyle="1" w:styleId="copyright0">
    <w:name w:val="copyright0"/>
    <w:qFormat/>
    <w:rsid w:val="00384403"/>
    <w:pPr>
      <w:spacing w:after="0" w:line="240" w:lineRule="auto"/>
    </w:pPr>
    <w:rPr>
      <w:rFonts w:ascii="Arial" w:eastAsiaTheme="minorEastAsia"/>
      <w:sz w:val="18"/>
      <w:lang w:eastAsia="en-AU"/>
    </w:rPr>
  </w:style>
  <w:style w:type="paragraph" w:customStyle="1" w:styleId="h2">
    <w:name w:val="h2"/>
    <w:basedOn w:val="Normal"/>
    <w:rsid w:val="004741F0"/>
    <w:pPr>
      <w:spacing w:before="270" w:after="135"/>
    </w:pPr>
    <w:rPr>
      <w:b w:val="0"/>
      <w:bCs w:val="0"/>
      <w:sz w:val="33"/>
      <w:szCs w:val="33"/>
      <w:lang w:eastAsia="en-AU"/>
    </w:rPr>
  </w:style>
  <w:style w:type="paragraph" w:customStyle="1" w:styleId="g2">
    <w:name w:val="g2"/>
    <w:basedOn w:val="Normal"/>
    <w:rsid w:val="004741F0"/>
    <w:pPr>
      <w:spacing w:after="135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d6">
    <w:name w:val="d6"/>
    <w:basedOn w:val="Normal"/>
    <w:rsid w:val="007339B8"/>
    <w:pPr>
      <w:spacing w:after="135"/>
    </w:pPr>
    <w:rPr>
      <w:rFonts w:ascii="Times New Roman" w:hAnsi="Times New Roman" w:cs="Times New Roman"/>
      <w:b w:val="0"/>
      <w:bCs w:val="0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1607"/>
    <w:pPr>
      <w:pBdr>
        <w:bottom w:val="single" w:sz="6" w:space="1" w:color="auto"/>
      </w:pBdr>
      <w:jc w:val="center"/>
    </w:pPr>
    <w:rPr>
      <w:b w:val="0"/>
      <w:bCs w:val="0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1607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1607"/>
    <w:pPr>
      <w:pBdr>
        <w:top w:val="single" w:sz="6" w:space="1" w:color="auto"/>
      </w:pBdr>
      <w:jc w:val="center"/>
    </w:pPr>
    <w:rPr>
      <w:b w:val="0"/>
      <w:bCs w:val="0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1607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size-171">
    <w:name w:val="size-171"/>
    <w:basedOn w:val="Normal"/>
    <w:rsid w:val="00A1389C"/>
    <w:pPr>
      <w:spacing w:before="100" w:beforeAutospacing="1" w:after="100" w:afterAutospacing="1" w:line="390" w:lineRule="atLeast"/>
    </w:pPr>
    <w:rPr>
      <w:rFonts w:ascii="Times New Roman" w:eastAsiaTheme="minorHAnsi" w:hAnsi="Times New Roman" w:cs="Times New Roman"/>
      <w:b w:val="0"/>
      <w:bCs w:val="0"/>
      <w:sz w:val="26"/>
      <w:szCs w:val="26"/>
      <w:lang w:eastAsia="en-AU"/>
    </w:rPr>
  </w:style>
  <w:style w:type="paragraph" w:customStyle="1" w:styleId="senselineleft">
    <w:name w:val="senselineleft"/>
    <w:basedOn w:val="Normal"/>
    <w:rsid w:val="003B71BE"/>
    <w:pPr>
      <w:ind w:left="851" w:hanging="284"/>
    </w:pPr>
    <w:rPr>
      <w:b w:val="0"/>
      <w:bCs w:val="0"/>
      <w:sz w:val="22"/>
      <w:szCs w:val="22"/>
    </w:rPr>
  </w:style>
  <w:style w:type="paragraph" w:customStyle="1" w:styleId="senselinenewpara">
    <w:name w:val="senselinenewpara"/>
    <w:basedOn w:val="Normal"/>
    <w:rsid w:val="003B71BE"/>
    <w:pPr>
      <w:spacing w:before="80"/>
      <w:ind w:left="851" w:hanging="284"/>
    </w:pPr>
    <w:rPr>
      <w:b w:val="0"/>
      <w:bCs w:val="0"/>
      <w:sz w:val="22"/>
      <w:szCs w:val="22"/>
    </w:rPr>
  </w:style>
  <w:style w:type="paragraph" w:customStyle="1" w:styleId="r10">
    <w:name w:val="r1"/>
    <w:basedOn w:val="Normal"/>
    <w:rsid w:val="006E1B2D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character" w:customStyle="1" w:styleId="prof-name">
    <w:name w:val="prof-name"/>
    <w:basedOn w:val="DefaultParagraphFont"/>
    <w:rsid w:val="009874BA"/>
  </w:style>
  <w:style w:type="character" w:customStyle="1" w:styleId="prof-date">
    <w:name w:val="prof-date"/>
    <w:basedOn w:val="DefaultParagraphFont"/>
    <w:rsid w:val="009874BA"/>
  </w:style>
  <w:style w:type="paragraph" w:customStyle="1" w:styleId="textcontent">
    <w:name w:val="text_content"/>
    <w:basedOn w:val="Normal"/>
    <w:rsid w:val="008C6D35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center">
    <w:name w:val="center"/>
    <w:basedOn w:val="Normal"/>
    <w:rsid w:val="0043769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wp-caption-text">
    <w:name w:val="wp-caption-text"/>
    <w:basedOn w:val="Normal"/>
    <w:rsid w:val="00454195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17C"/>
    <w:rPr>
      <w:color w:val="605E5C"/>
      <w:shd w:val="clear" w:color="auto" w:fill="E1DFDD"/>
    </w:rPr>
  </w:style>
  <w:style w:type="character" w:customStyle="1" w:styleId="info-icon">
    <w:name w:val="info-icon"/>
    <w:basedOn w:val="DefaultParagraphFont"/>
    <w:rsid w:val="00996578"/>
  </w:style>
  <w:style w:type="paragraph" w:customStyle="1" w:styleId="TableParagraph">
    <w:name w:val="Table Paragraph"/>
    <w:basedOn w:val="Normal"/>
    <w:uiPriority w:val="1"/>
    <w:qFormat/>
    <w:rsid w:val="00AC67DA"/>
    <w:pPr>
      <w:widowControl w:val="0"/>
      <w:autoSpaceDE w:val="0"/>
      <w:autoSpaceDN w:val="0"/>
    </w:pPr>
    <w:rPr>
      <w:rFonts w:eastAsia="Arial"/>
      <w:b w:val="0"/>
      <w:bCs w:val="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EBE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EBE"/>
    <w:rPr>
      <w:rFonts w:ascii="Arial" w:eastAsia="Times New Roman" w:hAnsi="Arial" w:cs="Arial"/>
      <w:b/>
      <w:bCs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2AD9"/>
    <w:rPr>
      <w:color w:val="605E5C"/>
      <w:shd w:val="clear" w:color="auto" w:fill="E1DFDD"/>
    </w:rPr>
  </w:style>
  <w:style w:type="paragraph" w:customStyle="1" w:styleId="australia">
    <w:name w:val="australia"/>
    <w:basedOn w:val="Normal"/>
    <w:rsid w:val="00DB2AD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8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51620"/>
    <w:pPr>
      <w:spacing w:before="100" w:beforeAutospacing="1" w:after="100" w:afterAutospacing="1"/>
      <w:outlineLvl w:val="1"/>
    </w:pPr>
    <w:rPr>
      <w:rFonts w:ascii="Georgia" w:hAnsi="Georgia" w:cs="Times New Roman"/>
      <w:b w:val="0"/>
      <w:bCs w:val="0"/>
      <w:color w:val="073863"/>
      <w:sz w:val="54"/>
      <w:szCs w:val="5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4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79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01D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C01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C01D4"/>
    <w:rPr>
      <w:rFonts w:ascii="Calibri" w:eastAsia="Calibri" w:hAnsi="Calibri" w:cs="Times New Roman"/>
    </w:rPr>
  </w:style>
  <w:style w:type="paragraph" w:customStyle="1" w:styleId="Style2">
    <w:name w:val="Style2"/>
    <w:basedOn w:val="Normal"/>
    <w:rsid w:val="008C01D4"/>
    <w:rPr>
      <w:b w:val="0"/>
      <w:bCs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D4"/>
    <w:rPr>
      <w:rFonts w:ascii="Tahoma" w:eastAsia="Times New Roman" w:hAnsi="Tahoma" w:cs="Tahoma"/>
      <w:b/>
      <w:bCs/>
      <w:sz w:val="16"/>
      <w:szCs w:val="16"/>
    </w:rPr>
  </w:style>
  <w:style w:type="character" w:styleId="Strong">
    <w:name w:val="Strong"/>
    <w:uiPriority w:val="22"/>
    <w:qFormat/>
    <w:rsid w:val="008C01D4"/>
    <w:rPr>
      <w:b/>
      <w:bCs/>
    </w:rPr>
  </w:style>
  <w:style w:type="paragraph" w:styleId="BodyText">
    <w:name w:val="Body Text"/>
    <w:basedOn w:val="Normal"/>
    <w:link w:val="BodyTextChar"/>
    <w:semiHidden/>
    <w:rsid w:val="007C44B1"/>
    <w:rPr>
      <w:rFonts w:cs="Times New Roman"/>
      <w:b w:val="0"/>
      <w:bCs w:val="0"/>
      <w:i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C44B1"/>
    <w:rPr>
      <w:rFonts w:ascii="Arial" w:eastAsia="Times New Roman" w:hAnsi="Arial" w:cs="Times New Roman"/>
      <w:i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F81946"/>
    <w:rPr>
      <w:i/>
      <w:iCs/>
    </w:rPr>
  </w:style>
  <w:style w:type="paragraph" w:styleId="NormalWeb">
    <w:name w:val="Normal (Web)"/>
    <w:basedOn w:val="Normal"/>
    <w:uiPriority w:val="99"/>
    <w:unhideWhenUsed/>
    <w:rsid w:val="00F8194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Default">
    <w:name w:val="Default"/>
    <w:rsid w:val="00BC6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1620"/>
    <w:rPr>
      <w:rFonts w:ascii="Georgia" w:eastAsia="Times New Roman" w:hAnsi="Georgia" w:cs="Times New Roman"/>
      <w:color w:val="073863"/>
      <w:sz w:val="54"/>
      <w:szCs w:val="54"/>
      <w:lang w:eastAsia="en-AU"/>
    </w:rPr>
  </w:style>
  <w:style w:type="character" w:customStyle="1" w:styleId="itemtextresizertitle">
    <w:name w:val="itemtextresizertitle"/>
    <w:basedOn w:val="DefaultParagraphFont"/>
    <w:rsid w:val="00251620"/>
  </w:style>
  <w:style w:type="paragraph" w:styleId="PlainText">
    <w:name w:val="Plain Text"/>
    <w:basedOn w:val="Normal"/>
    <w:link w:val="PlainTextChar"/>
    <w:uiPriority w:val="99"/>
    <w:rsid w:val="007777A0"/>
    <w:rPr>
      <w:rFonts w:ascii="Courier New" w:hAnsi="Courier New"/>
      <w:b w:val="0"/>
      <w:bCs w:val="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777A0"/>
    <w:rPr>
      <w:rFonts w:ascii="Courier New" w:eastAsia="Times New Roman" w:hAnsi="Courier New" w:cs="Arial"/>
      <w:sz w:val="24"/>
      <w:szCs w:val="20"/>
    </w:rPr>
  </w:style>
  <w:style w:type="table" w:styleId="TableGrid">
    <w:name w:val="Table Grid"/>
    <w:basedOn w:val="TableNormal"/>
    <w:uiPriority w:val="59"/>
    <w:rsid w:val="0080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p6">
    <w:name w:val="gmail-p6"/>
    <w:basedOn w:val="Normal"/>
    <w:rsid w:val="00A30491"/>
    <w:pPr>
      <w:spacing w:before="100" w:beforeAutospacing="1" w:after="100" w:afterAutospacing="1"/>
    </w:pPr>
    <w:rPr>
      <w:rFonts w:ascii="Times New Roman" w:eastAsiaTheme="minorHAnsi" w:hAnsi="Times New Roman" w:cs="Times New Roman"/>
      <w:b w:val="0"/>
      <w:bCs w:val="0"/>
      <w:lang w:eastAsia="en-AU"/>
    </w:rPr>
  </w:style>
  <w:style w:type="paragraph" w:styleId="ListParagraph">
    <w:name w:val="List Paragraph"/>
    <w:basedOn w:val="Normal"/>
    <w:uiPriority w:val="34"/>
    <w:qFormat/>
    <w:rsid w:val="008D2C88"/>
    <w:pPr>
      <w:ind w:left="720"/>
      <w:contextualSpacing/>
    </w:pPr>
  </w:style>
  <w:style w:type="character" w:customStyle="1" w:styleId="woc">
    <w:name w:val="woc"/>
    <w:rsid w:val="00FB2EC8"/>
  </w:style>
  <w:style w:type="character" w:customStyle="1" w:styleId="spelle">
    <w:name w:val="spelle"/>
    <w:rsid w:val="00DD7AC9"/>
  </w:style>
  <w:style w:type="paragraph" w:styleId="Subtitle">
    <w:name w:val="Subtitle"/>
    <w:basedOn w:val="Normal"/>
    <w:next w:val="Normal"/>
    <w:link w:val="SubtitleChar"/>
    <w:uiPriority w:val="11"/>
    <w:qFormat/>
    <w:rsid w:val="00663E1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b w:val="0"/>
      <w:bCs w:val="0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63E1C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6B441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47E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7E9"/>
    <w:pPr>
      <w:spacing w:line="276" w:lineRule="auto"/>
      <w:outlineLvl w:val="9"/>
    </w:pPr>
    <w:rPr>
      <w:b/>
      <w:bCs/>
      <w:lang w:val="en-US" w:eastAsia="ja-JP"/>
    </w:rPr>
  </w:style>
  <w:style w:type="paragraph" w:customStyle="1" w:styleId="paragraph">
    <w:name w:val="paragraph"/>
    <w:basedOn w:val="Normal"/>
    <w:rsid w:val="00C96A7C"/>
    <w:rPr>
      <w:rFonts w:ascii="Times New Roman" w:eastAsiaTheme="minorHAnsi" w:hAnsi="Times New Roman" w:cs="Times New Roman"/>
      <w:b w:val="0"/>
      <w:bCs w:val="0"/>
      <w:lang w:eastAsia="en-AU"/>
    </w:rPr>
  </w:style>
  <w:style w:type="character" w:customStyle="1" w:styleId="normaltextrun">
    <w:name w:val="normaltextrun"/>
    <w:basedOn w:val="DefaultParagraphFont"/>
    <w:rsid w:val="00C96A7C"/>
  </w:style>
  <w:style w:type="character" w:customStyle="1" w:styleId="apple-converted-space">
    <w:name w:val="apple-converted-space"/>
    <w:basedOn w:val="DefaultParagraphFont"/>
    <w:rsid w:val="00C96A7C"/>
  </w:style>
  <w:style w:type="character" w:customStyle="1" w:styleId="spellingerror">
    <w:name w:val="spellingerror"/>
    <w:basedOn w:val="DefaultParagraphFont"/>
    <w:rsid w:val="00C96A7C"/>
  </w:style>
  <w:style w:type="character" w:customStyle="1" w:styleId="eop">
    <w:name w:val="eop"/>
    <w:basedOn w:val="DefaultParagraphFont"/>
    <w:rsid w:val="00C96A7C"/>
  </w:style>
  <w:style w:type="paragraph" w:customStyle="1" w:styleId="xmsonormal">
    <w:name w:val="x_msonormal"/>
    <w:basedOn w:val="Normal"/>
    <w:rsid w:val="00903D6B"/>
    <w:pPr>
      <w:spacing w:before="100" w:beforeAutospacing="1" w:after="100" w:afterAutospacing="1"/>
    </w:pPr>
    <w:rPr>
      <w:rFonts w:ascii="Times" w:eastAsiaTheme="minorHAnsi" w:hAnsi="Times" w:cstheme="minorBidi"/>
      <w:b w:val="0"/>
      <w:bCs w:val="0"/>
      <w:sz w:val="20"/>
      <w:szCs w:val="20"/>
    </w:rPr>
  </w:style>
  <w:style w:type="paragraph" w:customStyle="1" w:styleId="p6">
    <w:name w:val="p6"/>
    <w:basedOn w:val="Normal"/>
    <w:rsid w:val="0095375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9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gmail-m-8554756258347971719gmail-m-1154623162511843413m6264347512593401129gmail-m-5508677336626412532gmail-m1794090132582921997gmail-m7173422532141020307gmail-m-3024333716013269891gmail-m-4740407099715582797gmail-m4797536569365761299gmail-m-78376360">
    <w:name w:val="gmail-m_-8554756258347971719gmail-m_-1154623162511843413m_6264347512593401129gmail-m_-5508677336626412532gmail-m1794090132582921997gmail-m7173422532141020307gmail-m-3024333716013269891gmail-m-4740407099715582797gmail-m4797536569365761299gmail-m-78376360"/>
    <w:rsid w:val="00D24031"/>
  </w:style>
  <w:style w:type="character" w:styleId="CommentReference">
    <w:name w:val="annotation reference"/>
    <w:basedOn w:val="DefaultParagraphFont"/>
    <w:uiPriority w:val="99"/>
    <w:semiHidden/>
    <w:unhideWhenUsed/>
    <w:rsid w:val="004F2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625A"/>
    <w:pPr>
      <w:spacing w:after="160"/>
    </w:pPr>
    <w:rPr>
      <w:rFonts w:asciiTheme="minorHAnsi" w:eastAsiaTheme="minorHAnsi" w:hAnsiTheme="minorHAnsi" w:cstheme="minorBidi"/>
      <w:b w:val="0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625A"/>
    <w:rPr>
      <w:sz w:val="20"/>
      <w:szCs w:val="20"/>
    </w:rPr>
  </w:style>
  <w:style w:type="character" w:customStyle="1" w:styleId="leave-reply">
    <w:name w:val="leave-reply"/>
    <w:basedOn w:val="DefaultParagraphFont"/>
    <w:rsid w:val="00B07AB1"/>
  </w:style>
  <w:style w:type="character" w:customStyle="1" w:styleId="gmail-m2167057054078533474gmail-gr">
    <w:name w:val="gmail-m_2167057054078533474gmail-gr_"/>
    <w:rsid w:val="00F53A44"/>
  </w:style>
  <w:style w:type="paragraph" w:customStyle="1" w:styleId="a1">
    <w:name w:val="a1"/>
    <w:basedOn w:val="Normal"/>
    <w:rsid w:val="00C1682E"/>
    <w:pPr>
      <w:spacing w:after="135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A10">
    <w:name w:val="A1"/>
    <w:qFormat/>
    <w:rsid w:val="00384403"/>
    <w:pPr>
      <w:spacing w:after="180" w:line="240" w:lineRule="auto"/>
    </w:pPr>
    <w:rPr>
      <w:rFonts w:ascii="Arial" w:eastAsiaTheme="minorEastAsia"/>
      <w:b/>
      <w:sz w:val="42"/>
      <w:lang w:eastAsia="en-AU"/>
    </w:rPr>
  </w:style>
  <w:style w:type="paragraph" w:customStyle="1" w:styleId="P60">
    <w:name w:val="P6"/>
    <w:qFormat/>
    <w:rsid w:val="00384403"/>
    <w:pPr>
      <w:spacing w:after="90" w:line="240" w:lineRule="auto"/>
    </w:pPr>
    <w:rPr>
      <w:rFonts w:ascii="Arial" w:eastAsiaTheme="minorEastAsia"/>
      <w:lang w:eastAsia="en-AU"/>
    </w:rPr>
  </w:style>
  <w:style w:type="paragraph" w:customStyle="1" w:styleId="R1">
    <w:name w:val="R1"/>
    <w:qFormat/>
    <w:rsid w:val="00384403"/>
    <w:pPr>
      <w:spacing w:after="90" w:line="240" w:lineRule="auto"/>
    </w:pPr>
    <w:rPr>
      <w:rFonts w:ascii="Arial" w:eastAsiaTheme="minorEastAsia"/>
      <w:b/>
      <w:lang w:eastAsia="en-AU"/>
    </w:rPr>
  </w:style>
  <w:style w:type="paragraph" w:customStyle="1" w:styleId="copyright0">
    <w:name w:val="copyright0"/>
    <w:qFormat/>
    <w:rsid w:val="00384403"/>
    <w:pPr>
      <w:spacing w:after="0" w:line="240" w:lineRule="auto"/>
    </w:pPr>
    <w:rPr>
      <w:rFonts w:ascii="Arial" w:eastAsiaTheme="minorEastAsia"/>
      <w:sz w:val="18"/>
      <w:lang w:eastAsia="en-AU"/>
    </w:rPr>
  </w:style>
  <w:style w:type="paragraph" w:customStyle="1" w:styleId="h2">
    <w:name w:val="h2"/>
    <w:basedOn w:val="Normal"/>
    <w:rsid w:val="004741F0"/>
    <w:pPr>
      <w:spacing w:before="270" w:after="135"/>
    </w:pPr>
    <w:rPr>
      <w:b w:val="0"/>
      <w:bCs w:val="0"/>
      <w:sz w:val="33"/>
      <w:szCs w:val="33"/>
      <w:lang w:eastAsia="en-AU"/>
    </w:rPr>
  </w:style>
  <w:style w:type="paragraph" w:customStyle="1" w:styleId="g2">
    <w:name w:val="g2"/>
    <w:basedOn w:val="Normal"/>
    <w:rsid w:val="004741F0"/>
    <w:pPr>
      <w:spacing w:after="135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d6">
    <w:name w:val="d6"/>
    <w:basedOn w:val="Normal"/>
    <w:rsid w:val="007339B8"/>
    <w:pPr>
      <w:spacing w:after="135"/>
    </w:pPr>
    <w:rPr>
      <w:rFonts w:ascii="Times New Roman" w:hAnsi="Times New Roman" w:cs="Times New Roman"/>
      <w:b w:val="0"/>
      <w:bCs w:val="0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1607"/>
    <w:pPr>
      <w:pBdr>
        <w:bottom w:val="single" w:sz="6" w:space="1" w:color="auto"/>
      </w:pBdr>
      <w:jc w:val="center"/>
    </w:pPr>
    <w:rPr>
      <w:b w:val="0"/>
      <w:bCs w:val="0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1607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1607"/>
    <w:pPr>
      <w:pBdr>
        <w:top w:val="single" w:sz="6" w:space="1" w:color="auto"/>
      </w:pBdr>
      <w:jc w:val="center"/>
    </w:pPr>
    <w:rPr>
      <w:b w:val="0"/>
      <w:bCs w:val="0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1607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size-171">
    <w:name w:val="size-171"/>
    <w:basedOn w:val="Normal"/>
    <w:rsid w:val="00A1389C"/>
    <w:pPr>
      <w:spacing w:before="100" w:beforeAutospacing="1" w:after="100" w:afterAutospacing="1" w:line="390" w:lineRule="atLeast"/>
    </w:pPr>
    <w:rPr>
      <w:rFonts w:ascii="Times New Roman" w:eastAsiaTheme="minorHAnsi" w:hAnsi="Times New Roman" w:cs="Times New Roman"/>
      <w:b w:val="0"/>
      <w:bCs w:val="0"/>
      <w:sz w:val="26"/>
      <w:szCs w:val="26"/>
      <w:lang w:eastAsia="en-AU"/>
    </w:rPr>
  </w:style>
  <w:style w:type="paragraph" w:customStyle="1" w:styleId="senselineleft">
    <w:name w:val="senselineleft"/>
    <w:basedOn w:val="Normal"/>
    <w:rsid w:val="003B71BE"/>
    <w:pPr>
      <w:ind w:left="851" w:hanging="284"/>
    </w:pPr>
    <w:rPr>
      <w:b w:val="0"/>
      <w:bCs w:val="0"/>
      <w:sz w:val="22"/>
      <w:szCs w:val="22"/>
    </w:rPr>
  </w:style>
  <w:style w:type="paragraph" w:customStyle="1" w:styleId="senselinenewpara">
    <w:name w:val="senselinenewpara"/>
    <w:basedOn w:val="Normal"/>
    <w:rsid w:val="003B71BE"/>
    <w:pPr>
      <w:spacing w:before="80"/>
      <w:ind w:left="851" w:hanging="284"/>
    </w:pPr>
    <w:rPr>
      <w:b w:val="0"/>
      <w:bCs w:val="0"/>
      <w:sz w:val="22"/>
      <w:szCs w:val="22"/>
    </w:rPr>
  </w:style>
  <w:style w:type="paragraph" w:customStyle="1" w:styleId="r10">
    <w:name w:val="r1"/>
    <w:basedOn w:val="Normal"/>
    <w:rsid w:val="006E1B2D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character" w:customStyle="1" w:styleId="prof-name">
    <w:name w:val="prof-name"/>
    <w:basedOn w:val="DefaultParagraphFont"/>
    <w:rsid w:val="009874BA"/>
  </w:style>
  <w:style w:type="character" w:customStyle="1" w:styleId="prof-date">
    <w:name w:val="prof-date"/>
    <w:basedOn w:val="DefaultParagraphFont"/>
    <w:rsid w:val="009874BA"/>
  </w:style>
  <w:style w:type="paragraph" w:customStyle="1" w:styleId="textcontent">
    <w:name w:val="text_content"/>
    <w:basedOn w:val="Normal"/>
    <w:rsid w:val="008C6D35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center">
    <w:name w:val="center"/>
    <w:basedOn w:val="Normal"/>
    <w:rsid w:val="0043769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wp-caption-text">
    <w:name w:val="wp-caption-text"/>
    <w:basedOn w:val="Normal"/>
    <w:rsid w:val="00454195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17C"/>
    <w:rPr>
      <w:color w:val="605E5C"/>
      <w:shd w:val="clear" w:color="auto" w:fill="E1DFDD"/>
    </w:rPr>
  </w:style>
  <w:style w:type="character" w:customStyle="1" w:styleId="info-icon">
    <w:name w:val="info-icon"/>
    <w:basedOn w:val="DefaultParagraphFont"/>
    <w:rsid w:val="00996578"/>
  </w:style>
  <w:style w:type="paragraph" w:customStyle="1" w:styleId="TableParagraph">
    <w:name w:val="Table Paragraph"/>
    <w:basedOn w:val="Normal"/>
    <w:uiPriority w:val="1"/>
    <w:qFormat/>
    <w:rsid w:val="00AC67DA"/>
    <w:pPr>
      <w:widowControl w:val="0"/>
      <w:autoSpaceDE w:val="0"/>
      <w:autoSpaceDN w:val="0"/>
    </w:pPr>
    <w:rPr>
      <w:rFonts w:eastAsia="Arial"/>
      <w:b w:val="0"/>
      <w:bCs w:val="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EBE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EBE"/>
    <w:rPr>
      <w:rFonts w:ascii="Arial" w:eastAsia="Times New Roman" w:hAnsi="Arial" w:cs="Arial"/>
      <w:b/>
      <w:bCs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2AD9"/>
    <w:rPr>
      <w:color w:val="605E5C"/>
      <w:shd w:val="clear" w:color="auto" w:fill="E1DFDD"/>
    </w:rPr>
  </w:style>
  <w:style w:type="paragraph" w:customStyle="1" w:styleId="australia">
    <w:name w:val="australia"/>
    <w:basedOn w:val="Normal"/>
    <w:rsid w:val="00DB2AD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8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771">
          <w:marLeft w:val="3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57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37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886185997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9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1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8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0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34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8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64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703795">
                                                                      <w:marLeft w:val="-195"/>
                                                                      <w:marRight w:val="-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6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018741">
                                                                              <w:marLeft w:val="-195"/>
                                                                              <w:marRight w:val="-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5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9047322">
                                                                              <w:marLeft w:val="-195"/>
                                                                              <w:marRight w:val="-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065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9746293">
                                                                              <w:marLeft w:val="-195"/>
                                                                              <w:marRight w:val="-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50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429330">
                                                                              <w:marLeft w:val="-195"/>
                                                                              <w:marRight w:val="-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558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067">
          <w:marLeft w:val="3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7667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033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607812550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4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3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4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8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5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03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3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89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566952">
                                                                  <w:marLeft w:val="-195"/>
                                                                  <w:marRight w:val="-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904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00987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62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654825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04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386143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82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6085947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0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7729892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99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5665535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41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5465894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62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5412926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78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352179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03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2180477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56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129969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26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0908525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10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464328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27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7571428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907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704259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847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08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56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05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dotted" w:sz="6" w:space="2" w:color="FFFFFF"/>
                                <w:left w:val="none" w:sz="0" w:space="0" w:color="auto"/>
                                <w:bottom w:val="dotted" w:sz="6" w:space="2" w:color="FFFFFF"/>
                                <w:right w:val="none" w:sz="0" w:space="0" w:color="auto"/>
                              </w:divBdr>
                            </w:div>
                            <w:div w:id="151141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51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9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1695">
                  <w:marLeft w:val="0"/>
                  <w:marRight w:val="0"/>
                  <w:marTop w:val="90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936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33549">
          <w:marLeft w:val="0"/>
          <w:marRight w:val="0"/>
          <w:marTop w:val="9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9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0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79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72455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7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3372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8098">
          <w:marLeft w:val="3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068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59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1660309822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0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1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7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96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71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33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244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144372">
                                                                  <w:marLeft w:val="-195"/>
                                                                  <w:marRight w:val="-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7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125389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47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0163956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14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6086370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72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852318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29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8927966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38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4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7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1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19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8403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dotted" w:sz="6" w:space="2" w:color="FFFFFF"/>
                                <w:left w:val="none" w:sz="0" w:space="0" w:color="auto"/>
                                <w:bottom w:val="dotted" w:sz="6" w:space="2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657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1" w:color="DDDDDD"/>
            <w:bottom w:val="none" w:sz="0" w:space="0" w:color="auto"/>
            <w:right w:val="none" w:sz="0" w:space="0" w:color="auto"/>
          </w:divBdr>
        </w:div>
        <w:div w:id="1204442986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1" w:color="DDDDDD"/>
            <w:bottom w:val="none" w:sz="0" w:space="0" w:color="auto"/>
            <w:right w:val="none" w:sz="0" w:space="0" w:color="auto"/>
          </w:divBdr>
        </w:div>
        <w:div w:id="580069037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1" w:color="DDDDDD"/>
            <w:bottom w:val="none" w:sz="0" w:space="0" w:color="auto"/>
            <w:right w:val="none" w:sz="0" w:space="0" w:color="auto"/>
          </w:divBdr>
        </w:div>
        <w:div w:id="371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5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060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18" w:color="DDDDDD"/>
                <w:right w:val="none" w:sz="0" w:space="0" w:color="auto"/>
              </w:divBdr>
            </w:div>
            <w:div w:id="20920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5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2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89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5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9190">
          <w:marLeft w:val="0"/>
          <w:marRight w:val="0"/>
          <w:marTop w:val="6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096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4" w:color="F68622"/>
            <w:bottom w:val="none" w:sz="0" w:space="0" w:color="auto"/>
            <w:right w:val="none" w:sz="0" w:space="0" w:color="auto"/>
          </w:divBdr>
        </w:div>
      </w:divsChild>
    </w:div>
    <w:div w:id="621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7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74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60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4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7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4280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dotted" w:sz="6" w:space="2" w:color="FFFFFF"/>
                                <w:left w:val="none" w:sz="0" w:space="0" w:color="auto"/>
                                <w:bottom w:val="dotted" w:sz="6" w:space="2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54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65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1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200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1763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12549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5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2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855170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29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4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7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89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2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12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431">
          <w:marLeft w:val="3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6512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8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1052773193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5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4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53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35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9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4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04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703275">
                                                                      <w:marLeft w:val="-195"/>
                                                                      <w:marRight w:val="-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53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228720">
                                                                              <w:marLeft w:val="-195"/>
                                                                              <w:marRight w:val="-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92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969172">
                                                                              <w:marLeft w:val="-195"/>
                                                                              <w:marRight w:val="-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712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440246">
                                                                              <w:marLeft w:val="-195"/>
                                                                              <w:marRight w:val="-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129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24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0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2428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dotted" w:sz="6" w:space="2" w:color="FFFFFF"/>
                                <w:left w:val="none" w:sz="0" w:space="0" w:color="auto"/>
                                <w:bottom w:val="dotted" w:sz="6" w:space="2" w:color="FFFFFF"/>
                                <w:right w:val="none" w:sz="0" w:space="0" w:color="auto"/>
                              </w:divBdr>
                            </w:div>
                            <w:div w:id="11801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3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7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8618">
                  <w:marLeft w:val="0"/>
                  <w:marRight w:val="0"/>
                  <w:marTop w:val="90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44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014932">
          <w:marLeft w:val="0"/>
          <w:marRight w:val="0"/>
          <w:marTop w:val="9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17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3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5853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38037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949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4033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0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2269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7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74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5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9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8CD"/>
            <w:right w:val="none" w:sz="0" w:space="0" w:color="auto"/>
          </w:divBdr>
          <w:divsChild>
            <w:div w:id="2786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91872">
                                              <w:blockQuote w:val="1"/>
                                              <w:marLeft w:val="0"/>
                                              <w:marRight w:val="0"/>
                                              <w:marTop w:val="144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160">
          <w:marLeft w:val="3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865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48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1803881945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4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1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83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1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9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00031">
                                                                  <w:marLeft w:val="-195"/>
                                                                  <w:marRight w:val="-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43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364297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26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9199679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252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503723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003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5109156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20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816942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92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314">
          <w:marLeft w:val="3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8106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7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841824355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4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75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5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64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1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3586">
                                                                  <w:marLeft w:val="-195"/>
                                                                  <w:marRight w:val="-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13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8945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33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3779476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96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452062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4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291469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9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6554088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899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8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336">
                  <w:marLeft w:val="0"/>
                  <w:marRight w:val="0"/>
                  <w:marTop w:val="90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3899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27529">
          <w:marLeft w:val="0"/>
          <w:marRight w:val="0"/>
          <w:marTop w:val="9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98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7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9661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89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6643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46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375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85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96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960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dotted" w:sz="6" w:space="2" w:color="FFFFFF"/>
                                <w:left w:val="none" w:sz="0" w:space="0" w:color="auto"/>
                                <w:bottom w:val="dotted" w:sz="6" w:space="2" w:color="FFFFFF"/>
                                <w:right w:val="none" w:sz="0" w:space="0" w:color="auto"/>
                              </w:divBdr>
                            </w:div>
                            <w:div w:id="147155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2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9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1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3324">
          <w:marLeft w:val="3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4866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0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650907693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2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0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96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75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65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5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97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33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027294">
                                                                  <w:marLeft w:val="-195"/>
                                                                  <w:marRight w:val="-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2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03128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78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095159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04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1904463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38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1074687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980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933739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885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0272561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10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5710673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566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602814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09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8100839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07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684027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10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9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4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66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517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4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8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9782">
          <w:marLeft w:val="3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813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5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1870679892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6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4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1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0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4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8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1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931313">
                                                                  <w:marLeft w:val="-195"/>
                                                                  <w:marRight w:val="-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85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01734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39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97705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454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992701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84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516059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4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1865280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492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6038744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27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4373950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16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5024358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39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0839411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59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932745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077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1800">
          <w:marLeft w:val="3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266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46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1207566644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4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7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4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7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60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93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659715">
                                                                  <w:marLeft w:val="-195"/>
                                                                  <w:marRight w:val="-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97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71276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29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198778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8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6923704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83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0102580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77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2592986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75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3768176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54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299889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23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863464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7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3022424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38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2117105">
                                                                          <w:marLeft w:val="-195"/>
                                                                          <w:marRight w:val="-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9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18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89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caalbion@netspace.net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albion@netspace.net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CD38-6555-465C-AB30-616AD051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Albion Parish</cp:lastModifiedBy>
  <cp:revision>17</cp:revision>
  <cp:lastPrinted>2022-08-20T09:47:00Z</cp:lastPrinted>
  <dcterms:created xsi:type="dcterms:W3CDTF">2022-08-23T00:05:00Z</dcterms:created>
  <dcterms:modified xsi:type="dcterms:W3CDTF">2022-08-26T00:41:00Z</dcterms:modified>
</cp:coreProperties>
</file>